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273DC" w14:textId="72984FB1" w:rsidR="00D30300" w:rsidRPr="00D30300" w:rsidRDefault="00D30300" w:rsidP="00D30300">
      <w:pPr>
        <w:rPr>
          <w:b/>
        </w:rPr>
      </w:pPr>
      <w:r w:rsidRPr="00D30300">
        <w:rPr>
          <w:b/>
        </w:rPr>
        <w:t>2.</w:t>
      </w:r>
      <w:r w:rsidR="00F24B8C">
        <w:rPr>
          <w:b/>
        </w:rPr>
        <w:t>2</w:t>
      </w:r>
      <w:r w:rsidRPr="00D30300">
        <w:rPr>
          <w:b/>
        </w:rPr>
        <w:t xml:space="preserve">. RELATIVNA </w:t>
      </w:r>
      <w:r w:rsidR="00F24B8C">
        <w:rPr>
          <w:b/>
        </w:rPr>
        <w:t>MOLEKULSKA</w:t>
      </w:r>
      <w:r w:rsidRPr="00D30300">
        <w:rPr>
          <w:b/>
        </w:rPr>
        <w:t xml:space="preserve"> MASA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D30300" w:rsidRPr="00D30300" w14:paraId="77D5AED6" w14:textId="77777777" w:rsidTr="00B30183">
        <w:tc>
          <w:tcPr>
            <w:tcW w:w="3085" w:type="dxa"/>
          </w:tcPr>
          <w:p w14:paraId="00C3ABDF" w14:textId="77777777" w:rsidR="00D30300" w:rsidRPr="00D30300" w:rsidRDefault="00D30300" w:rsidP="00D30300">
            <w:pPr>
              <w:rPr>
                <w:b/>
              </w:rPr>
            </w:pPr>
            <w:r w:rsidRPr="00D30300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85E0663928784A9D9BE979CD2C97B3D4"/>
            </w:placeholder>
            <w:showingPlcHdr/>
            <w:text/>
          </w:sdtPr>
          <w:sdtContent>
            <w:tc>
              <w:tcPr>
                <w:tcW w:w="6203" w:type="dxa"/>
              </w:tcPr>
              <w:p w14:paraId="6DA541AE" w14:textId="77777777" w:rsidR="00D30300" w:rsidRPr="00D30300" w:rsidRDefault="00D30300" w:rsidP="00D30300">
                <w:pPr>
                  <w:rPr>
                    <w:b/>
                  </w:rPr>
                </w:pPr>
                <w:r w:rsidRPr="00D30300">
                  <w:t>Kliknite ili dodirnite ovdje da biste unijeli tekst.</w:t>
                </w:r>
              </w:p>
            </w:tc>
          </w:sdtContent>
        </w:sdt>
      </w:tr>
      <w:tr w:rsidR="00D30300" w:rsidRPr="00D30300" w14:paraId="0FA67C73" w14:textId="77777777" w:rsidTr="00B30183">
        <w:tc>
          <w:tcPr>
            <w:tcW w:w="3085" w:type="dxa"/>
          </w:tcPr>
          <w:p w14:paraId="5BA1526F" w14:textId="77777777" w:rsidR="00D30300" w:rsidRPr="00D30300" w:rsidRDefault="00D30300" w:rsidP="00D30300">
            <w:pPr>
              <w:rPr>
                <w:b/>
              </w:rPr>
            </w:pPr>
            <w:r w:rsidRPr="00D30300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37A3E4B31B034B52A0C8438AD3CB5A1F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56E44E8E" w14:textId="77777777" w:rsidR="00D30300" w:rsidRPr="00D30300" w:rsidRDefault="00D30300" w:rsidP="00D30300">
                <w:pPr>
                  <w:rPr>
                    <w:b/>
                  </w:rPr>
                </w:pPr>
                <w:r w:rsidRPr="00D30300">
                  <w:t>Kliknite ili dodirnite ovdje da biste unijeli datum.</w:t>
                </w:r>
              </w:p>
            </w:tc>
          </w:sdtContent>
        </w:sdt>
      </w:tr>
      <w:tr w:rsidR="00D30300" w:rsidRPr="00D30300" w14:paraId="198AB651" w14:textId="77777777" w:rsidTr="00B30183">
        <w:tc>
          <w:tcPr>
            <w:tcW w:w="3085" w:type="dxa"/>
          </w:tcPr>
          <w:p w14:paraId="0100F99C" w14:textId="77777777" w:rsidR="00D30300" w:rsidRPr="00D30300" w:rsidRDefault="00D30300" w:rsidP="00D30300">
            <w:pPr>
              <w:rPr>
                <w:b/>
              </w:rPr>
            </w:pPr>
            <w:r w:rsidRPr="00D30300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17EDA24F8611468A8C20E5162F65BDDC"/>
            </w:placeholder>
            <w:showingPlcHdr/>
            <w:text/>
          </w:sdtPr>
          <w:sdtContent>
            <w:tc>
              <w:tcPr>
                <w:tcW w:w="6203" w:type="dxa"/>
              </w:tcPr>
              <w:p w14:paraId="1D748122" w14:textId="77777777" w:rsidR="00D30300" w:rsidRPr="00D30300" w:rsidRDefault="00D30300" w:rsidP="00D30300">
                <w:pPr>
                  <w:rPr>
                    <w:b/>
                  </w:rPr>
                </w:pPr>
                <w:r w:rsidRPr="00D30300">
                  <w:t>Kliknite ili dodirnite ovdje da biste unijeli tekst.</w:t>
                </w:r>
              </w:p>
            </w:tc>
          </w:sdtContent>
        </w:sdt>
      </w:tr>
    </w:tbl>
    <w:p w14:paraId="798112E8" w14:textId="77777777" w:rsidR="00D30300" w:rsidRPr="00D30300" w:rsidRDefault="00D30300" w:rsidP="00D30300"/>
    <w:p w14:paraId="67BF4FCB" w14:textId="6E07FCDF" w:rsidR="00D30300" w:rsidRPr="00D30300" w:rsidRDefault="00D30300" w:rsidP="00D30300">
      <w:pPr>
        <w:rPr>
          <w:color w:val="FF0000"/>
        </w:rPr>
      </w:pPr>
      <w:r w:rsidRPr="00D30300">
        <w:rPr>
          <w:color w:val="FF0000"/>
        </w:rPr>
        <w:t xml:space="preserve">Nakon što samostalno u udžbeniku proučiš nastavnu temu </w:t>
      </w:r>
      <w:r w:rsidRPr="00D30300">
        <w:rPr>
          <w:b/>
          <w:i/>
          <w:color w:val="FF0000"/>
        </w:rPr>
        <w:t xml:space="preserve">Relativna </w:t>
      </w:r>
      <w:r w:rsidR="00F24B8C">
        <w:rPr>
          <w:b/>
          <w:i/>
          <w:color w:val="FF0000"/>
        </w:rPr>
        <w:t>molekulska</w:t>
      </w:r>
      <w:r w:rsidRPr="00D30300">
        <w:rPr>
          <w:b/>
          <w:i/>
          <w:color w:val="FF0000"/>
        </w:rPr>
        <w:t xml:space="preserve"> masa </w:t>
      </w:r>
      <w:r w:rsidRPr="00D30300">
        <w:rPr>
          <w:color w:val="FF0000"/>
        </w:rPr>
        <w:t>odgovoriš na pitanja i riješiš zadatke, pošalji radni listić učiteljici/učitelju elektroničkom poštom (</w:t>
      </w:r>
      <w:r w:rsidRPr="00D30300">
        <w:t>________________________</w:t>
      </w:r>
      <w:r w:rsidRPr="00D30300">
        <w:rPr>
          <w:color w:val="FF0000"/>
        </w:rPr>
        <w:t>).</w:t>
      </w:r>
    </w:p>
    <w:p w14:paraId="31650A92" w14:textId="77777777" w:rsidR="00D30300" w:rsidRPr="00D30300" w:rsidRDefault="00D30300" w:rsidP="00D30300">
      <w:pPr>
        <w:jc w:val="both"/>
        <w:rPr>
          <w:iCs/>
        </w:rPr>
      </w:pPr>
      <w:r w:rsidRPr="00D30300">
        <w:rPr>
          <w:iCs/>
        </w:rPr>
        <w:t>(</w:t>
      </w:r>
      <w:r w:rsidRPr="00D30300">
        <w:rPr>
          <w:iCs/>
          <w:color w:val="FF0000"/>
        </w:rPr>
        <w:t xml:space="preserve">NAPOMENA: </w:t>
      </w:r>
      <w:r w:rsidRPr="00D30300">
        <w:rPr>
          <w:iCs/>
        </w:rPr>
        <w:t xml:space="preserve">Ako imaš instaliranu aplikaciju e-sferu, digitalnim sadržajima možeš pristupiti skeniranjem znaka munje pored naslova. Ako nemaš, na svoj pametni telefon ili tablet preuzmi aplikaciju </w:t>
      </w:r>
      <w:r w:rsidRPr="00D30300">
        <w:rPr>
          <w:b/>
          <w:bCs/>
          <w:iCs/>
          <w:color w:val="FF0000"/>
        </w:rPr>
        <w:t>e-sfera</w:t>
      </w:r>
      <w:r w:rsidRPr="00D30300">
        <w:rPr>
          <w:iCs/>
          <w:color w:val="FF0000"/>
        </w:rPr>
        <w:t xml:space="preserve"> </w:t>
      </w:r>
      <w:r w:rsidRPr="00D30300">
        <w:rPr>
          <w:iCs/>
        </w:rPr>
        <w:t>u Trgovini Play ili App Store, potom skeniraj kod i otvori dodatne digitalne sadržaje.)</w:t>
      </w:r>
    </w:p>
    <w:p w14:paraId="0C534521" w14:textId="77777777" w:rsidR="00D30300" w:rsidRPr="00D30300" w:rsidRDefault="00D30300" w:rsidP="00D30300">
      <w:pPr>
        <w:rPr>
          <w:color w:val="FF0000"/>
        </w:rPr>
      </w:pPr>
    </w:p>
    <w:p w14:paraId="5A86F842" w14:textId="4E036667" w:rsidR="00D30300" w:rsidRPr="00D30300" w:rsidRDefault="00D30300" w:rsidP="00D30300">
      <w:pPr>
        <w:shd w:val="clear" w:color="auto" w:fill="D9D9D9" w:themeFill="background1" w:themeFillShade="D9"/>
      </w:pPr>
      <w:r w:rsidRPr="00D30300">
        <w:rPr>
          <w:i/>
        </w:rPr>
        <w:t>Izvor sadržaja</w:t>
      </w:r>
      <w:r w:rsidRPr="00D30300">
        <w:t xml:space="preserve"> – udžbenik, str. </w:t>
      </w:r>
      <w:r w:rsidR="00F24B8C">
        <w:t>30</w:t>
      </w:r>
      <w:r w:rsidRPr="00D30300">
        <w:t xml:space="preserve">.  –  tekst i slike </w:t>
      </w:r>
    </w:p>
    <w:p w14:paraId="06EED91E" w14:textId="611C07C2" w:rsidR="00D30300" w:rsidRPr="00D30300" w:rsidRDefault="00D30300" w:rsidP="00D30300">
      <w:pPr>
        <w:rPr>
          <w:iCs/>
        </w:rPr>
      </w:pPr>
      <w:r w:rsidRPr="00D30300">
        <w:rPr>
          <w:iCs/>
        </w:rPr>
        <w:t xml:space="preserve">Istraži uvodni tekst o </w:t>
      </w:r>
      <w:r w:rsidR="003E1C3E" w:rsidRPr="003E1C3E">
        <w:rPr>
          <w:iCs/>
        </w:rPr>
        <w:t>masama molekula i formulskih jedinki</w:t>
      </w:r>
      <w:r w:rsidRPr="00D30300">
        <w:rPr>
          <w:iCs/>
        </w:rPr>
        <w:t>. Odgovori na pitanj</w:t>
      </w:r>
      <w:r w:rsidR="003E1C3E">
        <w:rPr>
          <w:iCs/>
        </w:rPr>
        <w:t>a</w:t>
      </w:r>
      <w:r w:rsidRPr="00D30300">
        <w:rPr>
          <w:iCs/>
        </w:rPr>
        <w:t>.</w:t>
      </w:r>
    </w:p>
    <w:p w14:paraId="140BFEE9" w14:textId="67FD5348" w:rsidR="00D30300" w:rsidRPr="00D30300" w:rsidRDefault="00D30300" w:rsidP="00D30300">
      <w:pPr>
        <w:ind w:left="142" w:hanging="142"/>
      </w:pPr>
      <w:r w:rsidRPr="00D30300">
        <w:t xml:space="preserve">1. </w:t>
      </w:r>
      <w:r w:rsidR="003E1C3E">
        <w:t>Što označuje kratica DNA?</w:t>
      </w:r>
    </w:p>
    <w:p w14:paraId="2B3EEE2A" w14:textId="77777777" w:rsidR="00D30300" w:rsidRPr="00D30300" w:rsidRDefault="00D30300" w:rsidP="00D30300">
      <w:pPr>
        <w:ind w:left="142"/>
      </w:pPr>
      <w:sdt>
        <w:sdtPr>
          <w:id w:val="-2201876"/>
          <w:placeholder>
            <w:docPart w:val="9A96B080AAAD4A27B66BB49B0743A07E"/>
          </w:placeholder>
          <w:showingPlcHdr/>
          <w:text/>
        </w:sdtPr>
        <w:sdtContent>
          <w:r w:rsidRPr="00D303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3F9CF990" w14:textId="07CBC18A" w:rsidR="00D30300" w:rsidRPr="00D30300" w:rsidRDefault="00D30300" w:rsidP="00D30300">
      <w:r w:rsidRPr="00D30300">
        <w:t xml:space="preserve">2. </w:t>
      </w:r>
      <w:r w:rsidR="003E1C3E">
        <w:t xml:space="preserve">Gdje se nalazi DNA u stanicama </w:t>
      </w:r>
      <w:proofErr w:type="spellStart"/>
      <w:r w:rsidR="003E1C3E">
        <w:t>eukariota</w:t>
      </w:r>
      <w:proofErr w:type="spellEnd"/>
      <w:r w:rsidR="003E1C3E">
        <w:t>?</w:t>
      </w:r>
    </w:p>
    <w:p w14:paraId="041EE361" w14:textId="77777777" w:rsidR="00D30300" w:rsidRPr="00D30300" w:rsidRDefault="00D30300" w:rsidP="00D30300">
      <w:pPr>
        <w:ind w:left="142"/>
      </w:pPr>
      <w:sdt>
        <w:sdtPr>
          <w:id w:val="-1076586265"/>
          <w:placeholder>
            <w:docPart w:val="65FB28174AE2499FB4107BFE29830452"/>
          </w:placeholder>
          <w:showingPlcHdr/>
          <w:text/>
        </w:sdtPr>
        <w:sdtContent>
          <w:r w:rsidRPr="00D303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D30300">
        <w:t xml:space="preserve"> </w:t>
      </w:r>
    </w:p>
    <w:p w14:paraId="77B71D02" w14:textId="77777777" w:rsidR="00D30300" w:rsidRPr="00D30300" w:rsidRDefault="00D30300" w:rsidP="00D30300">
      <w:pPr>
        <w:ind w:left="142"/>
      </w:pPr>
    </w:p>
    <w:p w14:paraId="46E0BCFA" w14:textId="75F6115A" w:rsidR="00D30300" w:rsidRPr="00D30300" w:rsidRDefault="00D30300" w:rsidP="00D30300">
      <w:pPr>
        <w:shd w:val="clear" w:color="auto" w:fill="D9D9D9" w:themeFill="background1" w:themeFillShade="D9"/>
      </w:pPr>
      <w:r w:rsidRPr="00D30300">
        <w:rPr>
          <w:i/>
        </w:rPr>
        <w:t>Izvor sadržaja</w:t>
      </w:r>
      <w:r w:rsidRPr="00D30300">
        <w:t xml:space="preserve"> – udžbenik, str. </w:t>
      </w:r>
      <w:r w:rsidR="003E1C3E">
        <w:t>30</w:t>
      </w:r>
      <w:r w:rsidRPr="00D30300">
        <w:t xml:space="preserve">.  –  tekst i slike </w:t>
      </w:r>
    </w:p>
    <w:p w14:paraId="36BEA859" w14:textId="77777777" w:rsidR="00D30300" w:rsidRPr="00D30300" w:rsidRDefault="00D30300" w:rsidP="00D30300">
      <w:r w:rsidRPr="00D30300">
        <w:t>Istraži tekst i odgovori.</w:t>
      </w:r>
    </w:p>
    <w:p w14:paraId="4B4D3CE4" w14:textId="7B03CEE8" w:rsidR="00D30300" w:rsidRPr="00D30300" w:rsidRDefault="00D30300" w:rsidP="00D30300">
      <w:r w:rsidRPr="00D30300">
        <w:t xml:space="preserve">1. a) </w:t>
      </w:r>
      <w:r w:rsidR="003E1C3E" w:rsidRPr="003E1C3E">
        <w:t>Kako se označuje masa molekule?</w:t>
      </w:r>
    </w:p>
    <w:p w14:paraId="6D25D982" w14:textId="77777777" w:rsidR="00D30300" w:rsidRPr="00D30300" w:rsidRDefault="00D30300" w:rsidP="00D30300">
      <w:pPr>
        <w:ind w:left="142"/>
      </w:pPr>
      <w:r w:rsidRPr="00D30300">
        <w:t xml:space="preserve"> </w:t>
      </w:r>
      <w:sdt>
        <w:sdtPr>
          <w:id w:val="1095444075"/>
          <w:placeholder>
            <w:docPart w:val="9852BD9F900D424CAF501D910B9B6175"/>
          </w:placeholder>
          <w:showingPlcHdr/>
          <w:text/>
        </w:sdtPr>
        <w:sdtContent>
          <w:r w:rsidRPr="00D303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</w:p>
    <w:p w14:paraId="638FDCDB" w14:textId="41ED5E11" w:rsidR="003E1C3E" w:rsidRPr="003E1C3E" w:rsidRDefault="00D30300" w:rsidP="003E1C3E">
      <w:pPr>
        <w:ind w:left="142"/>
        <w:rPr>
          <w:i/>
        </w:rPr>
      </w:pPr>
      <w:r w:rsidRPr="00D30300">
        <w:t xml:space="preserve">b) </w:t>
      </w:r>
      <w:r w:rsidR="003E1C3E" w:rsidRPr="003E1C3E">
        <w:rPr>
          <w:iCs/>
        </w:rPr>
        <w:t>Interpretiraj izraz</w:t>
      </w:r>
      <w:r w:rsidR="003E1C3E" w:rsidRPr="003E1C3E">
        <w:rPr>
          <w:i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iCs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vertAlign w:val="subscript"/>
              </w:rPr>
              <m:t>f</m:t>
            </m:r>
          </m:sub>
        </m:sSub>
        <m:d>
          <m:dPr>
            <m:ctrlPr>
              <w:rPr>
                <w:rFonts w:ascii="Cambria Math" w:hAnsi="Cambria Math"/>
                <w:iCs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XY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a</m:t>
            </m:r>
          </m:sub>
        </m:sSub>
        <m:d>
          <m:dPr>
            <m:ctrlPr>
              <w:rPr>
                <w:rFonts w:ascii="Cambria Math" w:hAnsi="Cambria Math"/>
                <w:iCs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</w:rPr>
          <m:t>(Y)</m:t>
        </m:r>
      </m:oMath>
      <w:r w:rsidR="003E1C3E" w:rsidRPr="003E1C3E">
        <w:rPr>
          <w:i/>
        </w:rPr>
        <w:t xml:space="preserve">. </w:t>
      </w:r>
    </w:p>
    <w:p w14:paraId="4E9D713C" w14:textId="5C466A5B" w:rsidR="00D30300" w:rsidRDefault="00D30300" w:rsidP="00D30300">
      <w:pPr>
        <w:ind w:left="142"/>
      </w:pPr>
      <w:bookmarkStart w:id="0" w:name="_Hlk52744753"/>
      <w:r w:rsidRPr="00D30300">
        <w:t xml:space="preserve"> </w:t>
      </w:r>
      <w:sdt>
        <w:sdtPr>
          <w:id w:val="-1506505685"/>
          <w:placeholder>
            <w:docPart w:val="9537178F5E61498FAB72622B4275D411"/>
          </w:placeholder>
          <w:showingPlcHdr/>
          <w:text/>
        </w:sdtPr>
        <w:sdtContent>
          <w:r w:rsidRPr="00D303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D30300">
        <w:t xml:space="preserve"> </w:t>
      </w:r>
    </w:p>
    <w:bookmarkEnd w:id="0"/>
    <w:p w14:paraId="146B18C0" w14:textId="2091EBCC" w:rsidR="003E1C3E" w:rsidRDefault="003E1C3E" w:rsidP="00D30300">
      <w:pPr>
        <w:ind w:left="142"/>
      </w:pPr>
      <w:r>
        <w:t xml:space="preserve">c) </w:t>
      </w:r>
      <w:r w:rsidRPr="003E1C3E">
        <w:t>Imenuj svaki član izraza.</w:t>
      </w:r>
    </w:p>
    <w:p w14:paraId="2D48C8C3" w14:textId="77777777" w:rsidR="003E1C3E" w:rsidRDefault="003E1C3E" w:rsidP="003E1C3E">
      <w:pPr>
        <w:ind w:left="142"/>
      </w:pPr>
      <w:sdt>
        <w:sdtPr>
          <w:id w:val="362567694"/>
          <w:placeholder>
            <w:docPart w:val="40A714E3D7BB4C52A8444F10D4A607C2"/>
          </w:placeholder>
          <w:showingPlcHdr/>
          <w:text/>
        </w:sdtPr>
        <w:sdtContent>
          <w:r w:rsidRPr="00D303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D30300">
        <w:t xml:space="preserve"> </w:t>
      </w:r>
    </w:p>
    <w:p w14:paraId="12391C08" w14:textId="77777777" w:rsidR="00481117" w:rsidRDefault="00D30300" w:rsidP="00481117">
      <w:r w:rsidRPr="00D30300">
        <w:t xml:space="preserve">2. </w:t>
      </w:r>
      <w:r w:rsidR="00481117" w:rsidRPr="00481117">
        <w:t>Ako ti mase atoma nisu poznate, s kojim ih podatkom možeš zamijeniti?</w:t>
      </w:r>
    </w:p>
    <w:p w14:paraId="742BBCD8" w14:textId="3AF98A3D" w:rsidR="00D30300" w:rsidRPr="00D30300" w:rsidRDefault="00D30300" w:rsidP="00481117">
      <w:sdt>
        <w:sdtPr>
          <w:id w:val="321864380"/>
          <w:placeholder>
            <w:docPart w:val="734F664CD318471298BEB38A5D80A98D"/>
          </w:placeholder>
          <w:showingPlcHdr/>
          <w:text/>
        </w:sdtPr>
        <w:sdtContent>
          <w:r w:rsidRPr="00D303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D30300">
        <w:t xml:space="preserve"> </w:t>
      </w:r>
    </w:p>
    <w:p w14:paraId="4CF88E46" w14:textId="77777777" w:rsidR="00D30300" w:rsidRPr="00D30300" w:rsidRDefault="00D30300" w:rsidP="00D30300">
      <w:r w:rsidRPr="00D30300">
        <w:br w:type="page"/>
      </w:r>
    </w:p>
    <w:p w14:paraId="7676EB2B" w14:textId="733763BF" w:rsidR="00D30300" w:rsidRPr="00D30300" w:rsidRDefault="00D30300" w:rsidP="00D30300">
      <w:r w:rsidRPr="00D30300">
        <w:lastRenderedPageBreak/>
        <w:t xml:space="preserve">3. </w:t>
      </w:r>
      <w:r w:rsidR="00112F7A">
        <w:t>I</w:t>
      </w:r>
      <w:r w:rsidR="00112F7A" w:rsidRPr="00112F7A">
        <w:t>straži tekst određivanja mase molekule vode</w:t>
      </w:r>
      <w:r w:rsidR="00112F7A">
        <w:t xml:space="preserve"> i prepiši izračun u tablicu.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19"/>
        <w:gridCol w:w="2320"/>
      </w:tblGrid>
      <w:tr w:rsidR="001B6F40" w14:paraId="479A1432" w14:textId="77777777" w:rsidTr="001B6F40">
        <w:trPr>
          <w:trHeight w:val="1390"/>
        </w:trPr>
        <w:tc>
          <w:tcPr>
            <w:tcW w:w="4639" w:type="dxa"/>
            <w:gridSpan w:val="2"/>
          </w:tcPr>
          <w:p w14:paraId="5926FBE3" w14:textId="0D0DCACA" w:rsidR="001B6F40" w:rsidRDefault="001B6F40" w:rsidP="001B6F40">
            <w:pPr>
              <w:jc w:val="center"/>
            </w:pPr>
            <w:r w:rsidRPr="00BB1B68">
              <w:rPr>
                <w:rFonts w:ascii="Calibri" w:eastAsia="Calibri" w:hAnsi="Calibri" w:cs="Calibri"/>
                <w:noProof/>
                <w:lang w:val="en-US"/>
              </w:rPr>
              <w:drawing>
                <wp:inline distT="0" distB="0" distL="0" distR="0" wp14:anchorId="65295FA7" wp14:editId="6C5EB7DE">
                  <wp:extent cx="2730500" cy="1074420"/>
                  <wp:effectExtent l="0" t="0" r="0" b="0"/>
                  <wp:docPr id="3" name="Slika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75A578-5333-4A34-9446-58E031B09C5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lika 1">
                            <a:extLst>
                              <a:ext uri="{FF2B5EF4-FFF2-40B4-BE49-F238E27FC236}">
                                <a16:creationId xmlns:a16="http://schemas.microsoft.com/office/drawing/2014/main" id="{1175A578-5333-4A34-9446-58E031B09C5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/>
                          <a:srcRect b="50754"/>
                          <a:stretch/>
                        </pic:blipFill>
                        <pic:spPr bwMode="auto">
                          <a:xfrm>
                            <a:off x="0" y="0"/>
                            <a:ext cx="2761433" cy="10865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6F40" w14:paraId="654B40DA" w14:textId="77777777" w:rsidTr="001B6F40">
        <w:trPr>
          <w:trHeight w:val="465"/>
        </w:trPr>
        <w:tc>
          <w:tcPr>
            <w:tcW w:w="2319" w:type="dxa"/>
            <w:shd w:val="clear" w:color="auto" w:fill="FFF2CC" w:themeFill="accent4" w:themeFillTint="33"/>
            <w:vAlign w:val="center"/>
          </w:tcPr>
          <w:p w14:paraId="7D05AF1B" w14:textId="4603E044" w:rsidR="001B6F40" w:rsidRDefault="001B6F40" w:rsidP="001B6F40">
            <w:pPr>
              <w:tabs>
                <w:tab w:val="left" w:pos="3432"/>
              </w:tabs>
              <w:jc w:val="center"/>
            </w:pPr>
            <w:r>
              <w:t>Masa molekule vode</w:t>
            </w:r>
          </w:p>
        </w:tc>
        <w:tc>
          <w:tcPr>
            <w:tcW w:w="2319" w:type="dxa"/>
            <w:shd w:val="clear" w:color="auto" w:fill="FFF2CC" w:themeFill="accent4" w:themeFillTint="33"/>
            <w:vAlign w:val="center"/>
          </w:tcPr>
          <w:p w14:paraId="5E1BA30E" w14:textId="632CACEC" w:rsidR="001B6F40" w:rsidRDefault="001B6F40" w:rsidP="001B6F40">
            <w:pPr>
              <w:jc w:val="center"/>
            </w:pPr>
            <w:r>
              <w:t>Relativna molekulska masa vode</w:t>
            </w:r>
          </w:p>
        </w:tc>
      </w:tr>
      <w:tr w:rsidR="001B6F40" w14:paraId="0A4E702D" w14:textId="77777777" w:rsidTr="00112F7A">
        <w:trPr>
          <w:trHeight w:val="567"/>
        </w:trPr>
        <w:tc>
          <w:tcPr>
            <w:tcW w:w="2319" w:type="dxa"/>
            <w:vAlign w:val="center"/>
          </w:tcPr>
          <w:p w14:paraId="64247395" w14:textId="77777777" w:rsidR="001B6F40" w:rsidRDefault="001B6F40" w:rsidP="00112F7A">
            <w:pPr>
              <w:jc w:val="center"/>
            </w:pPr>
          </w:p>
        </w:tc>
        <w:tc>
          <w:tcPr>
            <w:tcW w:w="2319" w:type="dxa"/>
            <w:vAlign w:val="center"/>
          </w:tcPr>
          <w:p w14:paraId="6573108A" w14:textId="77777777" w:rsidR="001B6F40" w:rsidRDefault="001B6F40" w:rsidP="00112F7A">
            <w:pPr>
              <w:jc w:val="center"/>
            </w:pPr>
          </w:p>
        </w:tc>
      </w:tr>
    </w:tbl>
    <w:p w14:paraId="445E9554" w14:textId="77777777" w:rsidR="00D30300" w:rsidRPr="00D30300" w:rsidRDefault="00D30300" w:rsidP="00D30300"/>
    <w:p w14:paraId="7B9391BA" w14:textId="637B93E5" w:rsidR="00D30300" w:rsidRPr="00D30300" w:rsidRDefault="00D30300" w:rsidP="00D30300">
      <w:r w:rsidRPr="00D30300">
        <w:t xml:space="preserve">4. </w:t>
      </w:r>
      <w:r w:rsidR="001D503C" w:rsidRPr="001D503C">
        <w:t xml:space="preserve">Kada bismo htjeli masu neke molekule izraziti u gramima, koju veličinu </w:t>
      </w:r>
      <w:r w:rsidR="001D2CDF">
        <w:t>bi koristili</w:t>
      </w:r>
      <w:r w:rsidR="001D503C" w:rsidRPr="001D503C">
        <w:t xml:space="preserve"> i koliko ona iznosi grama?</w:t>
      </w:r>
    </w:p>
    <w:sdt>
      <w:sdtPr>
        <w:rPr>
          <w:shd w:val="clear" w:color="auto" w:fill="F7CAAC" w:themeFill="accent2" w:themeFillTint="66"/>
        </w:rPr>
        <w:id w:val="1245612214"/>
        <w:placeholder>
          <w:docPart w:val="DefaultPlaceholder_-1854013440"/>
        </w:placeholder>
        <w:showingPlcHdr/>
      </w:sdtPr>
      <w:sdtContent>
        <w:p w14:paraId="674A8115" w14:textId="5285954B" w:rsidR="00D30300" w:rsidRPr="00D30300" w:rsidRDefault="001D2CDF" w:rsidP="00D30300">
          <w:pPr>
            <w:ind w:left="142"/>
          </w:pPr>
          <w:r w:rsidRPr="001D2CDF">
            <w:rPr>
              <w:rStyle w:val="Tekstrezerviranogmjesta"/>
              <w:shd w:val="clear" w:color="auto" w:fill="F7CAAC" w:themeFill="accent2" w:themeFillTint="66"/>
            </w:rPr>
            <w:t>Kliknite ili dodirnite ovdje da biste unijeli tekst.</w:t>
          </w:r>
        </w:p>
      </w:sdtContent>
    </w:sdt>
    <w:p w14:paraId="169F2A93" w14:textId="23B2A33D" w:rsidR="00DD0981" w:rsidRDefault="00DD0981" w:rsidP="003C4D73"/>
    <w:p w14:paraId="007D5729" w14:textId="16E71A98" w:rsidR="00DD0981" w:rsidRPr="00D30300" w:rsidRDefault="00DD0981" w:rsidP="00DD0981">
      <w:pPr>
        <w:shd w:val="clear" w:color="auto" w:fill="D9D9D9" w:themeFill="background1" w:themeFillShade="D9"/>
      </w:pPr>
      <w:r w:rsidRPr="00D30300">
        <w:rPr>
          <w:i/>
        </w:rPr>
        <w:t>Izvor sadržaja</w:t>
      </w:r>
      <w:r w:rsidRPr="00D30300">
        <w:t xml:space="preserve"> – udžbenik, str. </w:t>
      </w:r>
      <w:r>
        <w:t>30</w:t>
      </w:r>
      <w:r w:rsidRPr="00D30300">
        <w:t>.</w:t>
      </w:r>
      <w:r>
        <w:rPr>
          <w:rFonts w:cstheme="minorHAnsi"/>
        </w:rPr>
        <w:t>–</w:t>
      </w:r>
      <w:r>
        <w:t>3</w:t>
      </w:r>
      <w:r w:rsidR="006256C3">
        <w:t>3</w:t>
      </w:r>
      <w:r>
        <w:t>.</w:t>
      </w:r>
      <w:r w:rsidRPr="00D30300">
        <w:t xml:space="preserve">  –  tekst i slike </w:t>
      </w:r>
    </w:p>
    <w:p w14:paraId="5ABCB339" w14:textId="3937B213" w:rsidR="003C4D73" w:rsidRPr="003C4D73" w:rsidRDefault="00D1478E" w:rsidP="003C4D73">
      <w:r>
        <w:t>1</w:t>
      </w:r>
      <w:r w:rsidR="003C4D73" w:rsidRPr="003C4D73">
        <w:t>. a) Analiziraj riješeni zadatak Primjer 2.</w:t>
      </w:r>
      <w:r w:rsidR="003C4D73">
        <w:t>4</w:t>
      </w:r>
      <w:r w:rsidR="003C4D73" w:rsidRPr="003C4D73">
        <w:t xml:space="preserve">., princip rješavanja dovedi u vezu s matematičkim znanjem i vještinama o linearnim jednadžbama s jednom nepoznanicom. </w:t>
      </w:r>
    </w:p>
    <w:p w14:paraId="14347118" w14:textId="51BE0833" w:rsidR="003C4D73" w:rsidRPr="003C4D73" w:rsidRDefault="003C4D73" w:rsidP="003C4D73">
      <w:r>
        <w:rPr>
          <w:noProof/>
        </w:rPr>
        <w:drawing>
          <wp:inline distT="0" distB="0" distL="0" distR="0" wp14:anchorId="024D7BE0" wp14:editId="63DE5FC6">
            <wp:extent cx="3353446" cy="24003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328" cy="2406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361F6" w14:textId="77777777" w:rsidR="003C4D73" w:rsidRPr="003C4D73" w:rsidRDefault="003C4D73" w:rsidP="003C4D73">
      <w:r w:rsidRPr="003C4D73">
        <w:t>b) Napiši svoju interpretaciju riješenog primjera.</w:t>
      </w:r>
    </w:p>
    <w:p w14:paraId="36F29851" w14:textId="77777777" w:rsidR="003C4D73" w:rsidRPr="00D30300" w:rsidRDefault="003C4D73" w:rsidP="003C4D73">
      <w:pPr>
        <w:ind w:left="142"/>
      </w:pPr>
      <w:sdt>
        <w:sdtPr>
          <w:id w:val="507099277"/>
          <w:placeholder>
            <w:docPart w:val="28F557809585480D832DD60D36D55F90"/>
          </w:placeholder>
          <w:showingPlcHdr/>
          <w:text/>
        </w:sdtPr>
        <w:sdtContent>
          <w:r w:rsidRPr="00D303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D30300">
        <w:t xml:space="preserve"> </w:t>
      </w:r>
    </w:p>
    <w:p w14:paraId="2397963E" w14:textId="77777777" w:rsidR="003C4D73" w:rsidRDefault="003C4D73" w:rsidP="00D30300"/>
    <w:p w14:paraId="74E10B75" w14:textId="77777777" w:rsidR="00226AEE" w:rsidRDefault="00226AEE" w:rsidP="00D30300">
      <w:pPr>
        <w:sectPr w:rsidR="00226AEE" w:rsidSect="002975E1">
          <w:headerReference w:type="default" r:id="rId8"/>
          <w:footerReference w:type="default" r:id="rId9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2B0913AC" w14:textId="19B361A2" w:rsidR="00D30300" w:rsidRPr="00D30300" w:rsidRDefault="00D1478E" w:rsidP="00D30300">
      <w:r>
        <w:lastRenderedPageBreak/>
        <w:t>2</w:t>
      </w:r>
      <w:r w:rsidR="00D30300" w:rsidRPr="00D30300">
        <w:t xml:space="preserve">. a) Interpretiraj izraze za relativnu </w:t>
      </w:r>
      <w:r w:rsidR="003C4D73">
        <w:t>molekulsku</w:t>
      </w:r>
      <w:r w:rsidR="00D30300" w:rsidRPr="00D30300">
        <w:t xml:space="preserve"> masu i prosječnu masu </w:t>
      </w:r>
      <w:r w:rsidR="003C4D73">
        <w:t>molekule</w:t>
      </w:r>
      <w:r w:rsidR="00D30300" w:rsidRPr="00D30300">
        <w:t xml:space="preserve">. </w:t>
      </w:r>
    </w:p>
    <w:tbl>
      <w:tblPr>
        <w:tblStyle w:val="Reetkatablice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4488"/>
        <w:gridCol w:w="4494"/>
      </w:tblGrid>
      <w:tr w:rsidR="003C4D73" w:rsidRPr="00D30300" w14:paraId="649960EF" w14:textId="77777777" w:rsidTr="00B30183">
        <w:tc>
          <w:tcPr>
            <w:tcW w:w="4531" w:type="dxa"/>
            <w:shd w:val="clear" w:color="auto" w:fill="DEEAF6" w:themeFill="accent1" w:themeFillTint="33"/>
            <w:vAlign w:val="bottom"/>
          </w:tcPr>
          <w:p w14:paraId="16446B4E" w14:textId="0B6F8E63" w:rsidR="00D30300" w:rsidRPr="00D30300" w:rsidRDefault="00D30300" w:rsidP="00D30300">
            <w:pPr>
              <w:jc w:val="center"/>
            </w:pPr>
            <w:r w:rsidRPr="00D30300">
              <w:t xml:space="preserve">A. </w:t>
            </w:r>
            <w:r w:rsidR="003C4D73" w:rsidRPr="003C4D73">
              <w:rPr>
                <w:shd w:val="clear" w:color="auto" w:fill="FFFFFF" w:themeFill="background1"/>
              </w:rPr>
              <w:drawing>
                <wp:inline distT="0" distB="0" distL="0" distR="0" wp14:anchorId="51B6340C" wp14:editId="4699D45A">
                  <wp:extent cx="1516380" cy="468475"/>
                  <wp:effectExtent l="0" t="0" r="0" b="0"/>
                  <wp:docPr id="12" name="Slika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50D237A-10F9-4462-A7A4-9D8F2C1315A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lika 1">
                            <a:extLst>
                              <a:ext uri="{FF2B5EF4-FFF2-40B4-BE49-F238E27FC236}">
                                <a16:creationId xmlns:a16="http://schemas.microsoft.com/office/drawing/2014/main" id="{450D237A-10F9-4462-A7A4-9D8F2C1315A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/>
                          <a:srcRect l="2816" t="-1" r="81189" b="-15360"/>
                          <a:stretch/>
                        </pic:blipFill>
                        <pic:spPr>
                          <a:xfrm>
                            <a:off x="0" y="0"/>
                            <a:ext cx="1563080" cy="4829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shd w:val="clear" w:color="auto" w:fill="DEEAF6" w:themeFill="accent1" w:themeFillTint="33"/>
            <w:vAlign w:val="bottom"/>
          </w:tcPr>
          <w:p w14:paraId="59D53D31" w14:textId="365AD7C3" w:rsidR="00D30300" w:rsidRPr="00D30300" w:rsidRDefault="00D30300" w:rsidP="00D30300">
            <w:pPr>
              <w:jc w:val="center"/>
            </w:pPr>
            <w:r w:rsidRPr="00D30300">
              <w:t>B.</w:t>
            </w:r>
            <w:r w:rsidRPr="00D30300">
              <w:rPr>
                <w:noProof/>
              </w:rPr>
              <w:t xml:space="preserve"> </w:t>
            </w:r>
            <w:r w:rsidR="003C4D73" w:rsidRPr="003C4D73">
              <w:rPr>
                <w:noProof/>
                <w:shd w:val="clear" w:color="auto" w:fill="FFFFFF" w:themeFill="background1"/>
              </w:rPr>
              <w:drawing>
                <wp:inline distT="0" distB="0" distL="0" distR="0" wp14:anchorId="561426EF" wp14:editId="540946A1">
                  <wp:extent cx="1668780" cy="290317"/>
                  <wp:effectExtent l="0" t="0" r="0" b="0"/>
                  <wp:docPr id="4" name="Slika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E1BB9E4-9FFB-4FB6-A3FD-91379CCEDA1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ka 3">
                            <a:extLst>
                              <a:ext uri="{FF2B5EF4-FFF2-40B4-BE49-F238E27FC236}">
                                <a16:creationId xmlns:a16="http://schemas.microsoft.com/office/drawing/2014/main" id="{2E1BB9E4-9FFB-4FB6-A3FD-91379CCEDA1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/>
                          <a:srcRect l="39657" t="-25037" r="33047" b="-38236"/>
                          <a:stretch/>
                        </pic:blipFill>
                        <pic:spPr>
                          <a:xfrm>
                            <a:off x="0" y="0"/>
                            <a:ext cx="1772393" cy="308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4D73" w:rsidRPr="00D30300" w14:paraId="163271EA" w14:textId="77777777" w:rsidTr="00226AEE">
        <w:trPr>
          <w:trHeight w:val="1010"/>
        </w:trPr>
        <w:tc>
          <w:tcPr>
            <w:tcW w:w="4531" w:type="dxa"/>
          </w:tcPr>
          <w:p w14:paraId="6B288C62" w14:textId="77777777" w:rsidR="00D30300" w:rsidRPr="00D30300" w:rsidRDefault="00D30300" w:rsidP="00226AEE"/>
        </w:tc>
        <w:tc>
          <w:tcPr>
            <w:tcW w:w="4531" w:type="dxa"/>
          </w:tcPr>
          <w:p w14:paraId="0D9E8A75" w14:textId="77777777" w:rsidR="00D30300" w:rsidRPr="00D30300" w:rsidRDefault="00D30300" w:rsidP="00226AEE"/>
        </w:tc>
      </w:tr>
    </w:tbl>
    <w:p w14:paraId="18438A57" w14:textId="77777777" w:rsidR="00226AEE" w:rsidRDefault="00226AEE" w:rsidP="00D30300"/>
    <w:p w14:paraId="0D31ACDE" w14:textId="73D877FD" w:rsidR="00D30300" w:rsidRPr="00D30300" w:rsidRDefault="00D1478E" w:rsidP="00D30300">
      <w:r>
        <w:t>3</w:t>
      </w:r>
      <w:r w:rsidR="00D30300" w:rsidRPr="00D30300">
        <w:t xml:space="preserve">. </w:t>
      </w:r>
      <w:r w:rsidR="00C86077">
        <w:t xml:space="preserve">a) </w:t>
      </w:r>
      <w:r w:rsidR="00B613C6">
        <w:t>Interpretiraj opću formulu relativne molekulske mase.</w:t>
      </w:r>
    </w:p>
    <w:tbl>
      <w:tblPr>
        <w:tblStyle w:val="Reetkatablice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6203"/>
      </w:tblGrid>
      <w:tr w:rsidR="004823F5" w:rsidRPr="004823F5" w14:paraId="1B790DCF" w14:textId="77777777" w:rsidTr="004823F5">
        <w:trPr>
          <w:trHeight w:val="537"/>
        </w:trPr>
        <w:tc>
          <w:tcPr>
            <w:tcW w:w="6203" w:type="dxa"/>
            <w:shd w:val="clear" w:color="auto" w:fill="FFF2CC" w:themeFill="accent4" w:themeFillTint="33"/>
            <w:vAlign w:val="bottom"/>
          </w:tcPr>
          <w:p w14:paraId="72394E2D" w14:textId="1C3CE636" w:rsidR="004823F5" w:rsidRPr="004823F5" w:rsidRDefault="004823F5" w:rsidP="004823F5">
            <w:r w:rsidRPr="004823F5">
              <w:drawing>
                <wp:inline distT="0" distB="0" distL="0" distR="0" wp14:anchorId="675853FF" wp14:editId="044E258F">
                  <wp:extent cx="3801986" cy="388620"/>
                  <wp:effectExtent l="0" t="0" r="0" b="0"/>
                  <wp:docPr id="5" name="Slika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FB617F-2F76-4C71-91C1-1FCC6BDFD97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lika 4">
                            <a:extLst>
                              <a:ext uri="{FF2B5EF4-FFF2-40B4-BE49-F238E27FC236}">
                                <a16:creationId xmlns:a16="http://schemas.microsoft.com/office/drawing/2014/main" id="{FFFB617F-2F76-4C71-91C1-1FCC6BDFD97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/>
                          <a:srcRect l="31262" t="-392" r="31176" b="21476"/>
                          <a:stretch/>
                        </pic:blipFill>
                        <pic:spPr>
                          <a:xfrm>
                            <a:off x="0" y="0"/>
                            <a:ext cx="3855170" cy="394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23F5" w:rsidRPr="004823F5" w14:paraId="494201FF" w14:textId="77777777" w:rsidTr="00226AEE">
        <w:trPr>
          <w:trHeight w:val="1106"/>
        </w:trPr>
        <w:tc>
          <w:tcPr>
            <w:tcW w:w="6203" w:type="dxa"/>
          </w:tcPr>
          <w:p w14:paraId="1D866E4B" w14:textId="77777777" w:rsidR="004823F5" w:rsidRPr="004823F5" w:rsidRDefault="004823F5" w:rsidP="00226AEE">
            <w:pPr>
              <w:spacing w:after="160" w:line="259" w:lineRule="auto"/>
            </w:pPr>
          </w:p>
        </w:tc>
      </w:tr>
    </w:tbl>
    <w:p w14:paraId="03CE52D4" w14:textId="2B984915" w:rsidR="00D30300" w:rsidRDefault="00D30300" w:rsidP="00D30300"/>
    <w:p w14:paraId="0C3875A3" w14:textId="601DF815" w:rsidR="00C86077" w:rsidRPr="00D30300" w:rsidRDefault="00C86077" w:rsidP="00D30300">
      <w:r>
        <w:t xml:space="preserve">b) Objasni zašto se </w:t>
      </w:r>
      <w:r w:rsidRPr="00C86077">
        <w:t>masa atoma (</w:t>
      </w:r>
      <w:r w:rsidRPr="00C86077">
        <w:rPr>
          <w:i/>
          <w:iCs/>
        </w:rPr>
        <w:t>m</w:t>
      </w:r>
      <w:r w:rsidRPr="00C86077">
        <w:rPr>
          <w:vertAlign w:val="subscript"/>
        </w:rPr>
        <w:t>a</w:t>
      </w:r>
      <w:r w:rsidRPr="00C86077">
        <w:t>) zamjenjuje relativnom atomskom masom (</w:t>
      </w:r>
      <w:r w:rsidRPr="00C86077">
        <w:rPr>
          <w:i/>
          <w:iCs/>
        </w:rPr>
        <w:t>A</w:t>
      </w:r>
      <w:r w:rsidRPr="00C86077">
        <w:rPr>
          <w:vertAlign w:val="subscript"/>
        </w:rPr>
        <w:t>r</w:t>
      </w:r>
      <w:r w:rsidRPr="00C86077">
        <w:t>)</w:t>
      </w:r>
      <w:r w:rsidR="00694F9C">
        <w:t>.</w:t>
      </w:r>
    </w:p>
    <w:p w14:paraId="1748AC3E" w14:textId="77777777" w:rsidR="00DD0981" w:rsidRPr="00D30300" w:rsidRDefault="00DD0981" w:rsidP="00DD0981">
      <w:pPr>
        <w:ind w:left="142"/>
      </w:pPr>
      <w:sdt>
        <w:sdtPr>
          <w:id w:val="1969170528"/>
          <w:placeholder>
            <w:docPart w:val="198473E2F4B14A929441DD8D0D6CE6B8"/>
          </w:placeholder>
          <w:showingPlcHdr/>
          <w:text/>
        </w:sdtPr>
        <w:sdtContent>
          <w:r w:rsidRPr="00D303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D30300">
        <w:t xml:space="preserve"> </w:t>
      </w:r>
    </w:p>
    <w:p w14:paraId="1DC1CD1F" w14:textId="19BD940B" w:rsidR="00DD0981" w:rsidRPr="003C4D73" w:rsidRDefault="00D1478E" w:rsidP="00DD0981">
      <w:r>
        <w:t>4</w:t>
      </w:r>
      <w:r w:rsidR="00DD0981" w:rsidRPr="003C4D73">
        <w:t>. a) Analiziraj riješeni zadatak Primjer 2.</w:t>
      </w:r>
      <w:r w:rsidR="00325A71">
        <w:t>5</w:t>
      </w:r>
      <w:r w:rsidR="00DD0981" w:rsidRPr="003C4D73">
        <w:t xml:space="preserve">., princip rješavanja dovedi u vezu s matematičkim znanjem i vještinama o linearnim jednadžbama s jednom nepoznanicom. </w:t>
      </w:r>
    </w:p>
    <w:p w14:paraId="2EE6D39D" w14:textId="36505416" w:rsidR="00DD0981" w:rsidRPr="003C4D73" w:rsidRDefault="00325A71" w:rsidP="00DD0981">
      <w:r>
        <w:rPr>
          <w:noProof/>
        </w:rPr>
        <w:drawing>
          <wp:inline distT="0" distB="0" distL="0" distR="0" wp14:anchorId="42B699A6" wp14:editId="0E4A0ED5">
            <wp:extent cx="3406326" cy="2407920"/>
            <wp:effectExtent l="0" t="0" r="3810" b="0"/>
            <wp:docPr id="23" name="Slika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0431" cy="2432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50EE19" w14:textId="77777777" w:rsidR="00DD0981" w:rsidRPr="003C4D73" w:rsidRDefault="00DD0981" w:rsidP="00DD0981">
      <w:r w:rsidRPr="003C4D73">
        <w:t>b) Napiši svoju interpretaciju riješenog primjera.</w:t>
      </w:r>
    </w:p>
    <w:bookmarkStart w:id="1" w:name="_Hlk52746546"/>
    <w:p w14:paraId="03CB1A8A" w14:textId="77777777" w:rsidR="00DD0981" w:rsidRPr="00D30300" w:rsidRDefault="00DD0981" w:rsidP="00DD0981">
      <w:pPr>
        <w:ind w:left="142"/>
      </w:pPr>
      <w:sdt>
        <w:sdtPr>
          <w:id w:val="693049112"/>
          <w:placeholder>
            <w:docPart w:val="4FAABE44C44643E8AF58C15F9990E34F"/>
          </w:placeholder>
          <w:showingPlcHdr/>
          <w:text/>
        </w:sdtPr>
        <w:sdtContent>
          <w:r w:rsidRPr="00D303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D30300">
        <w:t xml:space="preserve"> </w:t>
      </w:r>
    </w:p>
    <w:bookmarkEnd w:id="1"/>
    <w:p w14:paraId="1D4C51B4" w14:textId="2DF6F935" w:rsidR="00D30300" w:rsidRPr="00D30300" w:rsidRDefault="00D30300" w:rsidP="00D30300">
      <w:r w:rsidRPr="00D30300">
        <w:br w:type="page"/>
      </w:r>
    </w:p>
    <w:p w14:paraId="298B926A" w14:textId="22098179" w:rsidR="00D1478E" w:rsidRDefault="00D1478E" w:rsidP="00D30300">
      <w:pPr>
        <w:ind w:left="142" w:hanging="142"/>
      </w:pPr>
      <w:r>
        <w:lastRenderedPageBreak/>
        <w:t>5.</w:t>
      </w:r>
      <w:r w:rsidRPr="00D1478E">
        <w:t xml:space="preserve"> </w:t>
      </w:r>
      <w:r>
        <w:t>Izračunaj</w:t>
      </w:r>
      <w:r w:rsidRPr="00D1478E">
        <w:t xml:space="preserve"> relativnu molekulsku masu natrijeva karbonata, prema shemi spoja</w:t>
      </w:r>
      <w:r>
        <w:t xml:space="preserve">. </w:t>
      </w:r>
    </w:p>
    <w:p w14:paraId="61B8C9BC" w14:textId="45219026" w:rsidR="00032217" w:rsidRDefault="00032217" w:rsidP="00032217">
      <w:pPr>
        <w:ind w:left="142"/>
      </w:pPr>
      <w:r w:rsidRPr="00032217">
        <w:t>Računaj na papiru, a fotografiju postupka računanja unesi na za to predviđeno mjesto</w:t>
      </w:r>
      <w:r>
        <w:t>, potom rezultat upiši u tablicu ispod sheme.</w:t>
      </w:r>
    </w:p>
    <w:sdt>
      <w:sdtPr>
        <w:id w:val="2087880857"/>
        <w:showingPlcHdr/>
        <w:picture/>
      </w:sdtPr>
      <w:sdtContent>
        <w:p w14:paraId="50E18762" w14:textId="57FDBCBB" w:rsidR="00032217" w:rsidRDefault="00032217" w:rsidP="00032217">
          <w:pPr>
            <w:ind w:left="142"/>
          </w:pPr>
          <w:r>
            <w:rPr>
              <w:noProof/>
            </w:rPr>
            <w:drawing>
              <wp:inline distT="0" distB="0" distL="0" distR="0" wp14:anchorId="32A2B0E7" wp14:editId="01ACA9E1">
                <wp:extent cx="1524000" cy="1524000"/>
                <wp:effectExtent l="0" t="0" r="0" b="0"/>
                <wp:docPr id="24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tbl>
      <w:tblPr>
        <w:tblStyle w:val="Reetkatablice"/>
        <w:tblW w:w="0" w:type="auto"/>
        <w:tblInd w:w="142" w:type="dxa"/>
        <w:tblLook w:val="04A0" w:firstRow="1" w:lastRow="0" w:firstColumn="1" w:lastColumn="0" w:noHBand="0" w:noVBand="1"/>
      </w:tblPr>
      <w:tblGrid>
        <w:gridCol w:w="3261"/>
      </w:tblGrid>
      <w:tr w:rsidR="00D1478E" w14:paraId="6EF700F3" w14:textId="77777777" w:rsidTr="00D1478E">
        <w:trPr>
          <w:trHeight w:val="1770"/>
        </w:trPr>
        <w:tc>
          <w:tcPr>
            <w:tcW w:w="3261" w:type="dxa"/>
          </w:tcPr>
          <w:p w14:paraId="6B6DD0FA" w14:textId="3681BFDE" w:rsidR="00D1478E" w:rsidRDefault="00D1478E" w:rsidP="00D30300">
            <w:r w:rsidRPr="00BB1B68">
              <w:rPr>
                <w:rFonts w:ascii="Calibri" w:eastAsia="Calibri" w:hAnsi="Calibri" w:cs="Calibri"/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AAA65B1" wp14:editId="660BFA0F">
                  <wp:simplePos x="0" y="0"/>
                  <wp:positionH relativeFrom="margin">
                    <wp:posOffset>-5080</wp:posOffset>
                  </wp:positionH>
                  <wp:positionV relativeFrom="paragraph">
                    <wp:posOffset>172085</wp:posOffset>
                  </wp:positionV>
                  <wp:extent cx="1848485" cy="1097280"/>
                  <wp:effectExtent l="0" t="0" r="0" b="7620"/>
                  <wp:wrapSquare wrapText="bothSides"/>
                  <wp:docPr id="9" name="Slika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264FA8-A1BB-4DEA-84FE-AF2ADED28E9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Slika 12">
                            <a:extLst>
                              <a:ext uri="{FF2B5EF4-FFF2-40B4-BE49-F238E27FC236}">
                                <a16:creationId xmlns:a16="http://schemas.microsoft.com/office/drawing/2014/main" id="{93264FA8-A1BB-4DEA-84FE-AF2ADED28E9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5084"/>
                          <a:stretch/>
                        </pic:blipFill>
                        <pic:spPr bwMode="auto">
                          <a:xfrm>
                            <a:off x="0" y="0"/>
                            <a:ext cx="1848748" cy="10974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1478E" w14:paraId="4D30BD42" w14:textId="77777777" w:rsidTr="00D1478E">
        <w:trPr>
          <w:trHeight w:val="500"/>
        </w:trPr>
        <w:tc>
          <w:tcPr>
            <w:tcW w:w="3261" w:type="dxa"/>
            <w:shd w:val="clear" w:color="auto" w:fill="E2EFD9" w:themeFill="accent6" w:themeFillTint="33"/>
            <w:vAlign w:val="center"/>
          </w:tcPr>
          <w:p w14:paraId="14EC6D7B" w14:textId="0A94F4B1" w:rsidR="00D1478E" w:rsidRDefault="00D1478E" w:rsidP="00D1478E">
            <w:pPr>
              <w:jc w:val="center"/>
            </w:pPr>
            <w:r>
              <w:t>Relativna molekulska masa natrijeva karbonata</w:t>
            </w:r>
          </w:p>
        </w:tc>
      </w:tr>
      <w:tr w:rsidR="00D1478E" w14:paraId="1AA932EE" w14:textId="77777777" w:rsidTr="00D1478E">
        <w:trPr>
          <w:trHeight w:val="567"/>
        </w:trPr>
        <w:tc>
          <w:tcPr>
            <w:tcW w:w="3261" w:type="dxa"/>
          </w:tcPr>
          <w:p w14:paraId="2F1A2FD1" w14:textId="2B307CC4" w:rsidR="00D1478E" w:rsidRDefault="00D1478E" w:rsidP="00D1478E">
            <w:r>
              <w:t xml:space="preserve">Rezultat: </w:t>
            </w:r>
          </w:p>
        </w:tc>
      </w:tr>
    </w:tbl>
    <w:p w14:paraId="5BA1F4A3" w14:textId="77777777" w:rsidR="00D1478E" w:rsidRDefault="00D1478E" w:rsidP="00D30300">
      <w:pPr>
        <w:ind w:left="142" w:hanging="142"/>
      </w:pPr>
    </w:p>
    <w:p w14:paraId="1F182784" w14:textId="79F60E87" w:rsidR="009E6C42" w:rsidRPr="009E6C42" w:rsidRDefault="009E6C42" w:rsidP="009E6C42">
      <w:pPr>
        <w:ind w:left="142" w:hanging="142"/>
      </w:pPr>
      <w:r>
        <w:t>6</w:t>
      </w:r>
      <w:r w:rsidRPr="009E6C42">
        <w:t>. a) Analiziraj riješeni zadatak Primjer 2.</w:t>
      </w:r>
      <w:r>
        <w:t>6</w:t>
      </w:r>
      <w:r w:rsidRPr="009E6C42">
        <w:t xml:space="preserve">., princip rješavanja dovedi u vezu s matematičkim znanjem i vještinama o linearnim jednadžbama s jednom nepoznanicom. </w:t>
      </w:r>
    </w:p>
    <w:p w14:paraId="7CB0A3A7" w14:textId="6E875FA9" w:rsidR="009E6C42" w:rsidRPr="009E6C42" w:rsidRDefault="009E6C42" w:rsidP="009E6C42">
      <w:pPr>
        <w:ind w:left="142" w:hanging="142"/>
      </w:pPr>
      <w:r>
        <w:rPr>
          <w:noProof/>
        </w:rPr>
        <w:drawing>
          <wp:inline distT="0" distB="0" distL="0" distR="0" wp14:anchorId="5A6DCF07" wp14:editId="341AF7E1">
            <wp:extent cx="3153765" cy="2552700"/>
            <wp:effectExtent l="0" t="0" r="8890" b="0"/>
            <wp:docPr id="30" name="Slika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866" cy="2559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3406C" w14:textId="77777777" w:rsidR="009E6C42" w:rsidRPr="009E6C42" w:rsidRDefault="009E6C42" w:rsidP="009E6C42">
      <w:pPr>
        <w:ind w:left="142" w:hanging="142"/>
      </w:pPr>
      <w:r w:rsidRPr="009E6C42">
        <w:t>b) Napiši svoju interpretaciju riješenog primjera.</w:t>
      </w:r>
    </w:p>
    <w:p w14:paraId="2A49F3F9" w14:textId="77777777" w:rsidR="009E6C42" w:rsidRPr="00D30300" w:rsidRDefault="009E6C42" w:rsidP="009E6C42">
      <w:pPr>
        <w:ind w:left="142"/>
      </w:pPr>
      <w:sdt>
        <w:sdtPr>
          <w:id w:val="-1362126176"/>
          <w:placeholder>
            <w:docPart w:val="5C5D36C5C428481DA730A755F8688517"/>
          </w:placeholder>
          <w:showingPlcHdr/>
          <w:text/>
        </w:sdtPr>
        <w:sdtContent>
          <w:r w:rsidRPr="00D303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D30300">
        <w:t xml:space="preserve"> </w:t>
      </w:r>
    </w:p>
    <w:p w14:paraId="04147650" w14:textId="24BA120D" w:rsidR="00D1478E" w:rsidRDefault="006256C3" w:rsidP="00D30300">
      <w:pPr>
        <w:ind w:left="142" w:hanging="142"/>
      </w:pPr>
      <w:r>
        <w:lastRenderedPageBreak/>
        <w:t>7. Koja je razlika između empirijske i molekulske formule. Obrazloži.</w:t>
      </w:r>
    </w:p>
    <w:p w14:paraId="6200109E" w14:textId="77777777" w:rsidR="006256C3" w:rsidRPr="00D30300" w:rsidRDefault="006256C3" w:rsidP="006256C3">
      <w:pPr>
        <w:ind w:left="142"/>
      </w:pPr>
      <w:sdt>
        <w:sdtPr>
          <w:id w:val="1481116926"/>
          <w:placeholder>
            <w:docPart w:val="E78928853AB14F7299AA613A93946400"/>
          </w:placeholder>
          <w:showingPlcHdr/>
          <w:text/>
        </w:sdtPr>
        <w:sdtContent>
          <w:r w:rsidRPr="00D303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D30300">
        <w:t xml:space="preserve"> </w:t>
      </w:r>
    </w:p>
    <w:p w14:paraId="464BC18E" w14:textId="60398202" w:rsidR="003F13E3" w:rsidRPr="003F13E3" w:rsidRDefault="003F13E3" w:rsidP="003F13E3">
      <w:pPr>
        <w:ind w:left="142" w:hanging="142"/>
      </w:pPr>
      <w:r>
        <w:t>8</w:t>
      </w:r>
      <w:r w:rsidRPr="003F13E3">
        <w:t>. a) Analiziraj riješeni zadatak Primjer 2.</w:t>
      </w:r>
      <w:r>
        <w:t>7</w:t>
      </w:r>
      <w:r w:rsidRPr="003F13E3">
        <w:t xml:space="preserve">., princip rješavanja dovedi u vezu s matematičkim znanjem i vještinama o linearnim jednadžbama s jednom nepoznanicom. </w:t>
      </w:r>
    </w:p>
    <w:p w14:paraId="634D3A74" w14:textId="1AF80F3B" w:rsidR="003F13E3" w:rsidRPr="003F13E3" w:rsidRDefault="003F13E3" w:rsidP="003F13E3">
      <w:pPr>
        <w:ind w:left="142" w:hanging="142"/>
      </w:pPr>
      <w:r>
        <w:rPr>
          <w:noProof/>
        </w:rPr>
        <w:drawing>
          <wp:inline distT="0" distB="0" distL="0" distR="0" wp14:anchorId="396D02EE" wp14:editId="1C0D2D5C">
            <wp:extent cx="3192780" cy="2709581"/>
            <wp:effectExtent l="0" t="0" r="7620" b="0"/>
            <wp:docPr id="34" name="Slika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6835" cy="2721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85420" w14:textId="77777777" w:rsidR="003F13E3" w:rsidRPr="003F13E3" w:rsidRDefault="003F13E3" w:rsidP="003F13E3">
      <w:pPr>
        <w:ind w:left="142" w:hanging="142"/>
      </w:pPr>
      <w:r w:rsidRPr="003F13E3">
        <w:t>b) Napiši svoju interpretaciju riješenog primjera.</w:t>
      </w:r>
    </w:p>
    <w:p w14:paraId="707D5E43" w14:textId="77777777" w:rsidR="00F47AA9" w:rsidRPr="00D30300" w:rsidRDefault="00F47AA9" w:rsidP="00F47AA9">
      <w:pPr>
        <w:ind w:left="142"/>
      </w:pPr>
      <w:sdt>
        <w:sdtPr>
          <w:id w:val="935175761"/>
          <w:placeholder>
            <w:docPart w:val="B0471BA602464435AF42061DBDB31EE0"/>
          </w:placeholder>
          <w:showingPlcHdr/>
          <w:text/>
        </w:sdtPr>
        <w:sdtContent>
          <w:r w:rsidRPr="00D30300">
            <w:rPr>
              <w:color w:val="808080"/>
              <w:shd w:val="clear" w:color="auto" w:fill="E2EFD9" w:themeFill="accent6" w:themeFillTint="33"/>
            </w:rPr>
            <w:t>Kliknite ili dodirnite ovdje da biste unijeli tekst.</w:t>
          </w:r>
        </w:sdtContent>
      </w:sdt>
      <w:r w:rsidRPr="00D30300">
        <w:t xml:space="preserve"> </w:t>
      </w:r>
    </w:p>
    <w:p w14:paraId="79698556" w14:textId="67122C64" w:rsidR="00D1478E" w:rsidRDefault="00D1478E" w:rsidP="00D30300">
      <w:pPr>
        <w:ind w:left="142" w:hanging="142"/>
      </w:pPr>
    </w:p>
    <w:p w14:paraId="13E73332" w14:textId="6F678D81" w:rsidR="00D30300" w:rsidRPr="00D30300" w:rsidRDefault="00D30300" w:rsidP="00D30300">
      <w:pPr>
        <w:ind w:left="142" w:hanging="142"/>
      </w:pPr>
      <w:r w:rsidRPr="00D30300">
        <w:t xml:space="preserve">9. </w:t>
      </w:r>
      <w:r w:rsidR="00B61F05" w:rsidRPr="00B61F05">
        <w:t>Empirijska je formula octene kiseline CH</w:t>
      </w:r>
      <w:r w:rsidR="00B61F05" w:rsidRPr="00B61F05">
        <w:rPr>
          <w:vertAlign w:val="subscript"/>
        </w:rPr>
        <w:t>2</w:t>
      </w:r>
      <w:r w:rsidR="00B61F05" w:rsidRPr="00B61F05">
        <w:t>O. Odredi molekulsku formulu octene kiseline ako je njezina relativna molekulska masa 60.</w:t>
      </w:r>
    </w:p>
    <w:p w14:paraId="45E7F325" w14:textId="77777777" w:rsidR="00D30300" w:rsidRPr="00D30300" w:rsidRDefault="00D30300" w:rsidP="00D30300">
      <w:pPr>
        <w:ind w:left="142"/>
        <w:rPr>
          <w:lang w:val="pl-PL"/>
        </w:rPr>
      </w:pPr>
      <w:r w:rsidRPr="00D30300">
        <w:rPr>
          <w:lang w:val="pl-PL"/>
        </w:rPr>
        <w:t>Računaj na papiru, a fotografiju postupka računanja unesi na za to predviđeno mjesto.</w:t>
      </w:r>
    </w:p>
    <w:p w14:paraId="6E67B1BF" w14:textId="77777777" w:rsidR="00D30300" w:rsidRPr="00D30300" w:rsidRDefault="00D30300" w:rsidP="00D30300">
      <w:pPr>
        <w:ind w:left="142" w:hanging="142"/>
        <w:rPr>
          <w:lang w:val="pl-PL"/>
        </w:rPr>
      </w:pPr>
    </w:p>
    <w:sdt>
      <w:sdtPr>
        <w:id w:val="1886530638"/>
        <w:showingPlcHdr/>
        <w:picture/>
      </w:sdtPr>
      <w:sdtContent>
        <w:p w14:paraId="1B1AEE64" w14:textId="77777777" w:rsidR="00D30300" w:rsidRPr="00D30300" w:rsidRDefault="00D30300" w:rsidP="00D30300">
          <w:pPr>
            <w:ind w:left="142" w:hanging="142"/>
          </w:pPr>
          <w:r w:rsidRPr="00D30300">
            <w:rPr>
              <w:noProof/>
            </w:rPr>
            <w:drawing>
              <wp:inline distT="0" distB="0" distL="0" distR="0" wp14:anchorId="70B49812" wp14:editId="5B3AE319">
                <wp:extent cx="1706880" cy="1706880"/>
                <wp:effectExtent l="0" t="0" r="7620" b="7620"/>
                <wp:docPr id="47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6880" cy="170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73382B7F" w14:textId="77777777" w:rsidR="00D30300" w:rsidRPr="00D30300" w:rsidRDefault="00D30300" w:rsidP="00D30300">
      <w:pPr>
        <w:ind w:left="142" w:hanging="142"/>
      </w:pPr>
      <w:r w:rsidRPr="00D30300">
        <w:br w:type="page"/>
      </w:r>
    </w:p>
    <w:p w14:paraId="4912BA03" w14:textId="7AC087EC" w:rsidR="00D30300" w:rsidRPr="00D30300" w:rsidRDefault="00D30300" w:rsidP="00D30300">
      <w:r w:rsidRPr="00D30300">
        <w:lastRenderedPageBreak/>
        <w:t>1</w:t>
      </w:r>
      <w:r w:rsidR="00B61F05">
        <w:t>0</w:t>
      </w:r>
      <w:r w:rsidRPr="00D30300">
        <w:t xml:space="preserve">. </w:t>
      </w:r>
      <w:r w:rsidR="00B61F05" w:rsidRPr="00B61F05">
        <w:rPr>
          <w:rFonts w:ascii="Calibri" w:eastAsia="Calibri" w:hAnsi="Calibri" w:cs="Calibri"/>
          <w:szCs w:val="20"/>
        </w:rPr>
        <w:t xml:space="preserve">Ako je empirijska formula </w:t>
      </w:r>
      <w:proofErr w:type="spellStart"/>
      <w:r w:rsidR="00B61F05" w:rsidRPr="00B61F05">
        <w:rPr>
          <w:rFonts w:ascii="Calibri" w:eastAsia="Calibri" w:hAnsi="Calibri" w:cs="Calibri"/>
          <w:szCs w:val="20"/>
        </w:rPr>
        <w:t>etina</w:t>
      </w:r>
      <w:proofErr w:type="spellEnd"/>
      <w:r w:rsidR="00B61F05" w:rsidRPr="00B61F05">
        <w:rPr>
          <w:rFonts w:ascii="Calibri" w:eastAsia="Calibri" w:hAnsi="Calibri" w:cs="Calibri"/>
          <w:szCs w:val="20"/>
        </w:rPr>
        <w:t xml:space="preserve"> CH odredi njegovu molekulsku formulu, </w:t>
      </w:r>
      <w:proofErr w:type="spellStart"/>
      <w:r w:rsidR="00B61F05" w:rsidRPr="00B61F05">
        <w:rPr>
          <w:rFonts w:ascii="Calibri" w:eastAsia="Calibri" w:hAnsi="Calibri" w:cs="Calibri"/>
          <w:i/>
          <w:iCs/>
          <w:szCs w:val="20"/>
        </w:rPr>
        <w:t>M</w:t>
      </w:r>
      <w:r w:rsidR="00B61F05" w:rsidRPr="00B61F05">
        <w:rPr>
          <w:rFonts w:ascii="Calibri" w:eastAsia="Calibri" w:hAnsi="Calibri" w:cs="Calibri"/>
          <w:szCs w:val="20"/>
          <w:vertAlign w:val="subscript"/>
        </w:rPr>
        <w:t>r</w:t>
      </w:r>
      <w:proofErr w:type="spellEnd"/>
      <w:r w:rsidR="00B61F05" w:rsidRPr="00B61F05">
        <w:rPr>
          <w:rFonts w:ascii="Calibri" w:eastAsia="Calibri" w:hAnsi="Calibri" w:cs="Calibri"/>
          <w:szCs w:val="20"/>
        </w:rPr>
        <w:t>(</w:t>
      </w:r>
      <w:proofErr w:type="spellStart"/>
      <w:r w:rsidR="00B61F05" w:rsidRPr="00B61F05">
        <w:rPr>
          <w:rFonts w:ascii="Calibri" w:eastAsia="Calibri" w:hAnsi="Calibri" w:cs="Calibri"/>
          <w:szCs w:val="20"/>
        </w:rPr>
        <w:t>etin</w:t>
      </w:r>
      <w:proofErr w:type="spellEnd"/>
      <w:r w:rsidR="00B61F05" w:rsidRPr="00B61F05">
        <w:rPr>
          <w:rFonts w:ascii="Calibri" w:eastAsia="Calibri" w:hAnsi="Calibri" w:cs="Calibri"/>
          <w:szCs w:val="20"/>
        </w:rPr>
        <w:t>) = 26,036.</w:t>
      </w:r>
    </w:p>
    <w:p w14:paraId="6E76D3D6" w14:textId="77777777" w:rsidR="00D30300" w:rsidRPr="00D30300" w:rsidRDefault="00D30300" w:rsidP="00D30300">
      <w:pPr>
        <w:ind w:left="142"/>
        <w:rPr>
          <w:lang w:val="pl-PL"/>
        </w:rPr>
      </w:pPr>
      <w:r w:rsidRPr="00D30300">
        <w:rPr>
          <w:lang w:val="pl-PL"/>
        </w:rPr>
        <w:t>Računaj na papiru, a fotografiju postupka računanja unesi na za to predviđeno mjesto.</w:t>
      </w:r>
    </w:p>
    <w:p w14:paraId="5FA9B545" w14:textId="77777777" w:rsidR="00D30300" w:rsidRPr="00D30300" w:rsidRDefault="00D30300" w:rsidP="00D30300">
      <w:pPr>
        <w:ind w:left="142"/>
        <w:rPr>
          <w:lang w:val="pl-PL"/>
        </w:rPr>
      </w:pPr>
    </w:p>
    <w:p w14:paraId="0C9C1414" w14:textId="7FF6BED5" w:rsidR="00D30300" w:rsidRDefault="00D30300" w:rsidP="005E63A7">
      <w:pPr>
        <w:tabs>
          <w:tab w:val="left" w:pos="3768"/>
        </w:tabs>
        <w:ind w:left="142"/>
      </w:pPr>
      <w:sdt>
        <w:sdtPr>
          <w:id w:val="-243567809"/>
          <w:showingPlcHdr/>
          <w:picture/>
        </w:sdtPr>
        <w:sdtContent>
          <w:r w:rsidRPr="00D30300">
            <w:rPr>
              <w:noProof/>
            </w:rPr>
            <w:drawing>
              <wp:inline distT="0" distB="0" distL="0" distR="0" wp14:anchorId="2630B685" wp14:editId="35D6E662">
                <wp:extent cx="1706880" cy="1706880"/>
                <wp:effectExtent l="0" t="0" r="7620" b="7620"/>
                <wp:docPr id="45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6880" cy="170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5E63A7">
        <w:tab/>
      </w:r>
    </w:p>
    <w:p w14:paraId="4991F060" w14:textId="7C817071" w:rsidR="00D30300" w:rsidRDefault="00D30300" w:rsidP="00D30300">
      <w:r w:rsidRPr="00D30300">
        <w:rPr>
          <w:lang w:val="pl-PL"/>
        </w:rPr>
        <w:t xml:space="preserve">16. </w:t>
      </w:r>
      <w:r w:rsidR="005E63A7" w:rsidRPr="005E63A7">
        <w:t>Koja molekula ima veću masu − amonijak ili ugljikov dioksid? Koliko puta?</w:t>
      </w:r>
    </w:p>
    <w:p w14:paraId="2EC15FF3" w14:textId="77777777" w:rsidR="005E63A7" w:rsidRPr="005E63A7" w:rsidRDefault="005E63A7" w:rsidP="005E63A7">
      <w:pPr>
        <w:ind w:left="142"/>
        <w:rPr>
          <w:lang w:val="pl-PL"/>
        </w:rPr>
      </w:pPr>
      <w:r w:rsidRPr="005E63A7">
        <w:rPr>
          <w:lang w:val="pl-PL"/>
        </w:rPr>
        <w:t>Računaj na papiru, a fotografiju postupka računanja unesi na za to predviđeno mjesto.</w:t>
      </w:r>
    </w:p>
    <w:sdt>
      <w:sdtPr>
        <w:id w:val="804191847"/>
        <w:showingPlcHdr/>
        <w:picture/>
      </w:sdtPr>
      <w:sdtContent>
        <w:p w14:paraId="0FC90505" w14:textId="77777777" w:rsidR="00D30300" w:rsidRPr="00D30300" w:rsidRDefault="00D30300" w:rsidP="00D30300">
          <w:pPr>
            <w:ind w:left="142"/>
          </w:pPr>
          <w:r w:rsidRPr="00D30300">
            <w:rPr>
              <w:noProof/>
            </w:rPr>
            <w:drawing>
              <wp:inline distT="0" distB="0" distL="0" distR="0" wp14:anchorId="72C66D74" wp14:editId="4161F50D">
                <wp:extent cx="1706880" cy="1706880"/>
                <wp:effectExtent l="0" t="0" r="7620" b="7620"/>
                <wp:docPr id="49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6880" cy="170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697FD9E2" w14:textId="1E8C6B08" w:rsidR="00D30300" w:rsidRPr="00D30300" w:rsidRDefault="00D30300" w:rsidP="00D30300">
      <w:pPr>
        <w:shd w:val="clear" w:color="auto" w:fill="D9D9D9" w:themeFill="background1" w:themeFillShade="D9"/>
      </w:pPr>
      <w:r w:rsidRPr="00D30300">
        <w:rPr>
          <w:i/>
          <w:noProof/>
          <w:highlight w:val="yellow"/>
          <w:lang w:eastAsia="hr-HR"/>
        </w:rPr>
        <w:drawing>
          <wp:inline distT="0" distB="0" distL="0" distR="0" wp14:anchorId="4C37FD2D" wp14:editId="1AF88EC0">
            <wp:extent cx="304800" cy="304800"/>
            <wp:effectExtent l="0" t="0" r="0" b="0"/>
            <wp:docPr id="33" name="Grafika 33" descr="Otvorena 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enfolder.sv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0300">
        <w:rPr>
          <w:i/>
          <w:highlight w:val="yellow"/>
        </w:rPr>
        <w:t>Izvor sadržaja</w:t>
      </w:r>
      <w:r w:rsidRPr="00D30300">
        <w:rPr>
          <w:highlight w:val="yellow"/>
        </w:rPr>
        <w:t xml:space="preserve"> – radna bilježnica – ZADATCI 2.</w:t>
      </w:r>
      <w:r w:rsidR="001D22CD" w:rsidRPr="00F24B8C">
        <w:rPr>
          <w:highlight w:val="yellow"/>
        </w:rPr>
        <w:t>6</w:t>
      </w:r>
      <w:r w:rsidRPr="00D30300">
        <w:rPr>
          <w:highlight w:val="yellow"/>
        </w:rPr>
        <w:t>. – 2.</w:t>
      </w:r>
      <w:r w:rsidR="001D22CD" w:rsidRPr="00F24B8C">
        <w:rPr>
          <w:highlight w:val="yellow"/>
        </w:rPr>
        <w:t>9</w:t>
      </w:r>
      <w:r w:rsidRPr="00D30300">
        <w:rPr>
          <w:highlight w:val="yellow"/>
        </w:rPr>
        <w:t>.</w:t>
      </w:r>
    </w:p>
    <w:p w14:paraId="68D6AAC3" w14:textId="14D24783" w:rsidR="00D30300" w:rsidRPr="00D30300" w:rsidRDefault="00D30300" w:rsidP="00D30300">
      <w:pPr>
        <w:spacing w:before="240"/>
        <w:rPr>
          <w:color w:val="FF0000"/>
        </w:rPr>
      </w:pPr>
      <w:r w:rsidRPr="00D30300">
        <w:rPr>
          <w:color w:val="FF0000"/>
        </w:rPr>
        <w:t xml:space="preserve">Ne zaboravi riješiti navedene zadatke u radnoj bilježnici na str. </w:t>
      </w:r>
      <w:r w:rsidR="001D22CD">
        <w:rPr>
          <w:color w:val="FF0000"/>
        </w:rPr>
        <w:t>20</w:t>
      </w:r>
      <w:r w:rsidRPr="00D30300">
        <w:rPr>
          <w:color w:val="FF0000"/>
        </w:rPr>
        <w:t>.-</w:t>
      </w:r>
      <w:r w:rsidR="001D22CD">
        <w:rPr>
          <w:color w:val="FF0000"/>
        </w:rPr>
        <w:t>21</w:t>
      </w:r>
      <w:r w:rsidRPr="00D30300">
        <w:rPr>
          <w:color w:val="FF0000"/>
        </w:rPr>
        <w:t>. jer ćeš na taj način provjeriti koliko si naučio/naučila. Potom fotografiraj riješene stranice te pošalji sliku učiteljici elektroničkom poštom.</w:t>
      </w:r>
    </w:p>
    <w:p w14:paraId="0E61D7C1" w14:textId="77777777" w:rsidR="00D30300" w:rsidRPr="00D30300" w:rsidRDefault="00D30300" w:rsidP="00D30300">
      <w:pPr>
        <w:spacing w:before="240"/>
        <w:rPr>
          <w:color w:val="FF0000"/>
        </w:rPr>
      </w:pPr>
    </w:p>
    <w:p w14:paraId="5A9EC394" w14:textId="77777777" w:rsidR="00D30300" w:rsidRPr="00D30300" w:rsidRDefault="00D30300" w:rsidP="00D30300">
      <w:pPr>
        <w:shd w:val="clear" w:color="auto" w:fill="D9D9D9" w:themeFill="background1" w:themeFillShade="D9"/>
      </w:pPr>
      <w:r w:rsidRPr="00D30300">
        <w:rPr>
          <w:i/>
          <w:noProof/>
          <w:lang w:eastAsia="hr-HR"/>
        </w:rPr>
        <w:drawing>
          <wp:inline distT="0" distB="0" distL="0" distR="0" wp14:anchorId="4C8928B3" wp14:editId="44EB49C5">
            <wp:extent cx="297180" cy="297180"/>
            <wp:effectExtent l="0" t="0" r="7620" b="0"/>
            <wp:docPr id="36" name="Grafika 36" descr="Školska plo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ackboard.sv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0300">
        <w:rPr>
          <w:i/>
        </w:rPr>
        <w:t>Izvor sadržaja</w:t>
      </w:r>
      <w:r w:rsidRPr="00D30300">
        <w:t xml:space="preserve"> – udžbenik DODATNI DIGITALNI SADRŽAJI</w:t>
      </w:r>
    </w:p>
    <w:p w14:paraId="17C1F503" w14:textId="7C1C9165" w:rsidR="00D30300" w:rsidRPr="00D30300" w:rsidRDefault="00D30300" w:rsidP="00D30300">
      <w:pPr>
        <w:rPr>
          <w:color w:val="FF0000"/>
        </w:rPr>
      </w:pPr>
      <w:r w:rsidRPr="00D30300">
        <w:rPr>
          <w:color w:val="FF0000"/>
        </w:rPr>
        <w:t xml:space="preserve">U dodatnim digitalnim sadržajima nastavne teme </w:t>
      </w:r>
      <w:r w:rsidRPr="00D30300">
        <w:rPr>
          <w:b/>
          <w:i/>
          <w:color w:val="FF0000"/>
        </w:rPr>
        <w:t xml:space="preserve">Relativna </w:t>
      </w:r>
      <w:r w:rsidR="001D22CD">
        <w:rPr>
          <w:b/>
          <w:i/>
          <w:color w:val="FF0000"/>
        </w:rPr>
        <w:t>molekulska</w:t>
      </w:r>
      <w:r w:rsidRPr="00D30300">
        <w:rPr>
          <w:b/>
          <w:i/>
          <w:color w:val="FF0000"/>
        </w:rPr>
        <w:t xml:space="preserve"> masa  </w:t>
      </w:r>
      <w:r w:rsidRPr="00D30300">
        <w:rPr>
          <w:color w:val="FF0000"/>
        </w:rPr>
        <w:t xml:space="preserve">samostalno odgovori na pitanja u rubrici PROVJERI ZNANJE te </w:t>
      </w:r>
      <w:proofErr w:type="spellStart"/>
      <w:r w:rsidRPr="00D30300">
        <w:rPr>
          <w:color w:val="FF0000"/>
        </w:rPr>
        <w:t>samovrednuj</w:t>
      </w:r>
      <w:proofErr w:type="spellEnd"/>
      <w:r w:rsidRPr="00D30300">
        <w:rPr>
          <w:color w:val="FF0000"/>
        </w:rPr>
        <w:t xml:space="preserve"> svoja postignuća.</w:t>
      </w:r>
    </w:p>
    <w:p w14:paraId="172E6C0E" w14:textId="6EDE965F" w:rsidR="001D22CD" w:rsidRDefault="001D22CD" w:rsidP="00D30300">
      <w:pPr>
        <w:rPr>
          <w:color w:val="FF0000"/>
        </w:rPr>
      </w:pPr>
      <w:hyperlink r:id="rId25" w:history="1">
        <w:r w:rsidRPr="00AE7E16">
          <w:rPr>
            <w:rStyle w:val="Hiperveza"/>
          </w:rPr>
          <w:t>https://www.e-sfera.hr/dodatni-digitalni-sadrzaji/08a5fad4-6b7f-4c57-a8fa-07fcb6e24105/</w:t>
        </w:r>
      </w:hyperlink>
    </w:p>
    <w:p w14:paraId="074770E3" w14:textId="21C4D50F" w:rsidR="00D30300" w:rsidRPr="00D30300" w:rsidRDefault="00D30300" w:rsidP="00D30300">
      <w:pPr>
        <w:rPr>
          <w:i/>
        </w:rPr>
        <w:sectPr w:rsidR="00D30300" w:rsidRPr="00D30300" w:rsidSect="002975E1"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  <w:r w:rsidRPr="00D30300">
        <w:rPr>
          <w:color w:val="FF0000"/>
        </w:rPr>
        <w:t xml:space="preserve">NAPOMENA: </w:t>
      </w:r>
      <w:r w:rsidRPr="00D30300">
        <w:t xml:space="preserve">Ako imaš instaliranu aplikaciju e-sferu, digitalnim sadržajima možeš pristupiti skeniranjem znaka munje pored naslova. (Ako nemaš instaliraj e-sferu, slijedi upute koje se nalaze na početku udžbenika.) </w:t>
      </w:r>
      <w:r w:rsidRPr="00D30300">
        <w:rPr>
          <w:color w:val="FF0000"/>
        </w:rPr>
        <w:br w:type="textWrapping" w:clear="all"/>
      </w:r>
    </w:p>
    <w:p w14:paraId="5AC25941" w14:textId="77777777" w:rsidR="00D30300" w:rsidRPr="00D30300" w:rsidRDefault="00D30300" w:rsidP="00D30300">
      <w:pPr>
        <w:jc w:val="center"/>
        <w:rPr>
          <w:b/>
          <w:bCs/>
        </w:rPr>
      </w:pPr>
      <w:r w:rsidRPr="00D30300">
        <w:lastRenderedPageBreak/>
        <w:t xml:space="preserve">PLAN PLOČE </w:t>
      </w:r>
      <w:r w:rsidRPr="00D30300">
        <w:rPr>
          <w:b/>
          <w:bCs/>
        </w:rPr>
        <w:t>(Prepiši u bilježnicu!)</w:t>
      </w:r>
    </w:p>
    <w:p w14:paraId="6CE6F391" w14:textId="77777777" w:rsidR="00D30300" w:rsidRPr="00D30300" w:rsidRDefault="00D30300" w:rsidP="00D30300">
      <w:pPr>
        <w:numPr>
          <w:ilvl w:val="0"/>
          <w:numId w:val="1"/>
        </w:numPr>
        <w:jc w:val="center"/>
      </w:pPr>
      <w:r w:rsidRPr="00D30300">
        <w:rPr>
          <w:b/>
          <w:bCs/>
        </w:rPr>
        <w:t>NAPOMENA: Uvećaj da bolje vidiš tekst. Iz plana ploče izostavi sliku radnog listića.</w:t>
      </w:r>
    </w:p>
    <w:p w14:paraId="731B0386" w14:textId="77777777" w:rsidR="00D30300" w:rsidRPr="00D30300" w:rsidRDefault="00D30300" w:rsidP="00D30300"/>
    <w:p w14:paraId="6E6323A3" w14:textId="68152C27" w:rsidR="00D30300" w:rsidRPr="00D30300" w:rsidRDefault="00FF3A9A" w:rsidP="00FF3A9A">
      <w:pPr>
        <w:jc w:val="center"/>
        <w:rPr>
          <w:rFonts w:cstheme="minorHAnsi"/>
          <w:b/>
        </w:rPr>
      </w:pPr>
      <w:r w:rsidRPr="00BB1B68">
        <w:rPr>
          <w:rFonts w:ascii="Calibri" w:eastAsia="Calibri" w:hAnsi="Calibri" w:cs="Times New Roman"/>
          <w:noProof/>
          <w:lang w:val="en-US"/>
        </w:rPr>
        <w:drawing>
          <wp:inline distT="0" distB="0" distL="0" distR="0" wp14:anchorId="6902D5B6" wp14:editId="7A8C0127">
            <wp:extent cx="6672459" cy="4247515"/>
            <wp:effectExtent l="0" t="0" r="0" b="635"/>
            <wp:docPr id="2" name="Slika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0929" cy="4259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B1D12" w14:textId="77777777" w:rsidR="00D30300" w:rsidRPr="00D30300" w:rsidRDefault="00D30300" w:rsidP="00D30300">
      <w:pPr>
        <w:sectPr w:rsidR="00D30300" w:rsidRPr="00D30300" w:rsidSect="002975E1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30300" w:rsidRPr="00D30300" w14:paraId="3F2A7A8C" w14:textId="77777777" w:rsidTr="00B30183">
        <w:tc>
          <w:tcPr>
            <w:tcW w:w="9062" w:type="dxa"/>
            <w:shd w:val="clear" w:color="auto" w:fill="D9D9D9" w:themeFill="background1" w:themeFillShade="D9"/>
          </w:tcPr>
          <w:p w14:paraId="7E773B4A" w14:textId="6A5ADE7A" w:rsidR="00D30300" w:rsidRPr="00D30300" w:rsidRDefault="00D30300" w:rsidP="00D30300">
            <w:pPr>
              <w:ind w:left="176"/>
            </w:pPr>
            <w:r w:rsidRPr="00D30300">
              <w:lastRenderedPageBreak/>
              <w:t xml:space="preserve">Aktivnost 3-2-1: Procijeni svoje znanje nakon učenja sadržaja iz nastavne teme: </w:t>
            </w:r>
            <w:r w:rsidRPr="00D30300">
              <w:rPr>
                <w:b/>
                <w:bCs/>
                <w:i/>
              </w:rPr>
              <w:t xml:space="preserve">Relativna </w:t>
            </w:r>
            <w:r>
              <w:rPr>
                <w:b/>
                <w:bCs/>
                <w:i/>
              </w:rPr>
              <w:t>molekulska</w:t>
            </w:r>
            <w:r w:rsidRPr="00D30300">
              <w:rPr>
                <w:b/>
                <w:bCs/>
                <w:i/>
              </w:rPr>
              <w:t xml:space="preserve"> masa</w:t>
            </w:r>
          </w:p>
        </w:tc>
      </w:tr>
      <w:tr w:rsidR="00D30300" w:rsidRPr="00D30300" w14:paraId="75473EDA" w14:textId="77777777" w:rsidTr="00B30183">
        <w:tc>
          <w:tcPr>
            <w:tcW w:w="9062" w:type="dxa"/>
          </w:tcPr>
          <w:p w14:paraId="5BAC1FA7" w14:textId="77777777" w:rsidR="00D30300" w:rsidRPr="00D30300" w:rsidRDefault="00D30300" w:rsidP="00D30300">
            <w:r w:rsidRPr="00D30300">
              <w:t xml:space="preserve">I. Navedi </w:t>
            </w:r>
            <w:r w:rsidRPr="00D30300">
              <w:rPr>
                <w:b/>
                <w:u w:val="single"/>
              </w:rPr>
              <w:t>tri</w:t>
            </w:r>
            <w:r w:rsidRPr="00D30300">
              <w:t xml:space="preserve"> informacije koje </w:t>
            </w:r>
            <w:r w:rsidRPr="00D30300">
              <w:rPr>
                <w:u w:val="single"/>
              </w:rPr>
              <w:t>mislim da znam</w:t>
            </w:r>
            <w:r w:rsidRPr="00D30300">
              <w:t>:</w:t>
            </w:r>
          </w:p>
        </w:tc>
      </w:tr>
      <w:tr w:rsidR="00D30300" w:rsidRPr="00D30300" w14:paraId="3249621D" w14:textId="77777777" w:rsidTr="00B30183">
        <w:trPr>
          <w:trHeight w:val="567"/>
        </w:trPr>
        <w:tc>
          <w:tcPr>
            <w:tcW w:w="9062" w:type="dxa"/>
          </w:tcPr>
          <w:p w14:paraId="494334B2" w14:textId="77777777" w:rsidR="00D30300" w:rsidRPr="00D30300" w:rsidRDefault="00D30300" w:rsidP="00D30300">
            <w:r w:rsidRPr="00D30300">
              <w:t xml:space="preserve">1. </w:t>
            </w:r>
            <w:sdt>
              <w:sdtPr>
                <w:id w:val="142012594"/>
                <w:placeholder>
                  <w:docPart w:val="174581691F664FD98A378C91B381FD37"/>
                </w:placeholder>
                <w:showingPlcHdr/>
                <w:text/>
              </w:sdtPr>
              <w:sdtContent>
                <w:r w:rsidRPr="00D3030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D30300" w:rsidRPr="00D30300" w14:paraId="418B1568" w14:textId="77777777" w:rsidTr="00B30183">
        <w:trPr>
          <w:trHeight w:val="567"/>
        </w:trPr>
        <w:tc>
          <w:tcPr>
            <w:tcW w:w="9062" w:type="dxa"/>
          </w:tcPr>
          <w:p w14:paraId="4445B705" w14:textId="77777777" w:rsidR="00D30300" w:rsidRPr="00D30300" w:rsidRDefault="00D30300" w:rsidP="00D30300">
            <w:r w:rsidRPr="00D30300">
              <w:t xml:space="preserve">2. </w:t>
            </w:r>
            <w:sdt>
              <w:sdtPr>
                <w:id w:val="2023122885"/>
                <w:placeholder>
                  <w:docPart w:val="B02F907B34F248AF923B786C55FD15C0"/>
                </w:placeholder>
                <w:showingPlcHdr/>
                <w:text/>
              </w:sdtPr>
              <w:sdtContent>
                <w:r w:rsidRPr="00D3030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D30300" w:rsidRPr="00D30300" w14:paraId="7A5FEFAF" w14:textId="77777777" w:rsidTr="00B30183">
        <w:trPr>
          <w:trHeight w:val="567"/>
        </w:trPr>
        <w:tc>
          <w:tcPr>
            <w:tcW w:w="9062" w:type="dxa"/>
          </w:tcPr>
          <w:p w14:paraId="0FC1016A" w14:textId="77777777" w:rsidR="00D30300" w:rsidRPr="00D30300" w:rsidRDefault="00D30300" w:rsidP="00D30300">
            <w:r w:rsidRPr="00D30300">
              <w:t xml:space="preserve">3. </w:t>
            </w:r>
            <w:sdt>
              <w:sdtPr>
                <w:id w:val="1205597342"/>
                <w:placeholder>
                  <w:docPart w:val="953CC294AB2C40869A29754450992BF6"/>
                </w:placeholder>
                <w:showingPlcHdr/>
                <w:text/>
              </w:sdtPr>
              <w:sdtContent>
                <w:r w:rsidRPr="00D3030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D30300" w:rsidRPr="00D30300" w14:paraId="03782DB3" w14:textId="77777777" w:rsidTr="00B30183">
        <w:trPr>
          <w:trHeight w:val="336"/>
        </w:trPr>
        <w:tc>
          <w:tcPr>
            <w:tcW w:w="9062" w:type="dxa"/>
          </w:tcPr>
          <w:p w14:paraId="4D7B04E9" w14:textId="77777777" w:rsidR="00D30300" w:rsidRPr="00D30300" w:rsidRDefault="00D30300" w:rsidP="00D30300">
            <w:r w:rsidRPr="00D30300">
              <w:t xml:space="preserve">II. Navedi </w:t>
            </w:r>
            <w:r w:rsidRPr="00D30300">
              <w:rPr>
                <w:b/>
                <w:u w:val="single"/>
              </w:rPr>
              <w:t>dvije</w:t>
            </w:r>
            <w:r w:rsidRPr="00D30300">
              <w:t xml:space="preserve"> informacije koje su mi </w:t>
            </w:r>
            <w:r w:rsidRPr="00D30300">
              <w:rPr>
                <w:u w:val="single"/>
              </w:rPr>
              <w:t>nejasne</w:t>
            </w:r>
            <w:r w:rsidRPr="00D30300">
              <w:t xml:space="preserve"> / </w:t>
            </w:r>
            <w:r w:rsidRPr="00D30300">
              <w:rPr>
                <w:u w:val="single"/>
              </w:rPr>
              <w:t>ne znam ih</w:t>
            </w:r>
            <w:r w:rsidRPr="00D30300">
              <w:t>:</w:t>
            </w:r>
          </w:p>
        </w:tc>
      </w:tr>
      <w:tr w:rsidR="00D30300" w:rsidRPr="00D30300" w14:paraId="59D4E1FA" w14:textId="77777777" w:rsidTr="00B30183">
        <w:trPr>
          <w:trHeight w:val="567"/>
        </w:trPr>
        <w:tc>
          <w:tcPr>
            <w:tcW w:w="9062" w:type="dxa"/>
          </w:tcPr>
          <w:p w14:paraId="347DD158" w14:textId="77777777" w:rsidR="00D30300" w:rsidRPr="00D30300" w:rsidRDefault="00D30300" w:rsidP="00D30300">
            <w:r w:rsidRPr="00D30300">
              <w:t xml:space="preserve">1. </w:t>
            </w:r>
            <w:sdt>
              <w:sdtPr>
                <w:id w:val="403108322"/>
                <w:placeholder>
                  <w:docPart w:val="5DB52AF042814E7F93628BF586B816A6"/>
                </w:placeholder>
                <w:showingPlcHdr/>
                <w:text/>
              </w:sdtPr>
              <w:sdtContent>
                <w:r w:rsidRPr="00D3030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D30300" w:rsidRPr="00D30300" w14:paraId="073B2ACD" w14:textId="77777777" w:rsidTr="00B30183">
        <w:trPr>
          <w:trHeight w:val="567"/>
        </w:trPr>
        <w:tc>
          <w:tcPr>
            <w:tcW w:w="9062" w:type="dxa"/>
          </w:tcPr>
          <w:p w14:paraId="56EE18D3" w14:textId="77777777" w:rsidR="00D30300" w:rsidRPr="00D30300" w:rsidRDefault="00D30300" w:rsidP="00D30300">
            <w:r w:rsidRPr="00D30300">
              <w:t xml:space="preserve">2. </w:t>
            </w:r>
            <w:sdt>
              <w:sdtPr>
                <w:id w:val="513268190"/>
                <w:placeholder>
                  <w:docPart w:val="6E1F729760FE45939DF1C57891213067"/>
                </w:placeholder>
                <w:showingPlcHdr/>
                <w:text/>
              </w:sdtPr>
              <w:sdtContent>
                <w:r w:rsidRPr="00D3030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  <w:tr w:rsidR="00D30300" w:rsidRPr="00D30300" w14:paraId="1D35361E" w14:textId="77777777" w:rsidTr="00B30183">
        <w:tc>
          <w:tcPr>
            <w:tcW w:w="9062" w:type="dxa"/>
          </w:tcPr>
          <w:p w14:paraId="03E5AD47" w14:textId="77777777" w:rsidR="00D30300" w:rsidRPr="00D30300" w:rsidRDefault="00D30300" w:rsidP="00D30300">
            <w:r w:rsidRPr="00D30300">
              <w:t xml:space="preserve">III. Navedi </w:t>
            </w:r>
            <w:r w:rsidRPr="00D30300">
              <w:rPr>
                <w:b/>
                <w:u w:val="single"/>
              </w:rPr>
              <w:t xml:space="preserve">jednu </w:t>
            </w:r>
            <w:r w:rsidRPr="00D30300">
              <w:t>informaciju u koju sam potpuno siguran/na:</w:t>
            </w:r>
          </w:p>
        </w:tc>
      </w:tr>
      <w:tr w:rsidR="00D30300" w:rsidRPr="00D30300" w14:paraId="7F29A785" w14:textId="77777777" w:rsidTr="00B30183">
        <w:trPr>
          <w:trHeight w:val="567"/>
        </w:trPr>
        <w:tc>
          <w:tcPr>
            <w:tcW w:w="9062" w:type="dxa"/>
          </w:tcPr>
          <w:p w14:paraId="1D69CEA7" w14:textId="77777777" w:rsidR="00D30300" w:rsidRPr="00D30300" w:rsidRDefault="00D30300" w:rsidP="00D30300">
            <w:r w:rsidRPr="00D30300">
              <w:t xml:space="preserve">1. </w:t>
            </w:r>
            <w:sdt>
              <w:sdtPr>
                <w:id w:val="-221051831"/>
                <w:placeholder>
                  <w:docPart w:val="B2DC5F11BAD24952984D43C3EC9F9710"/>
                </w:placeholder>
                <w:showingPlcHdr/>
                <w:text/>
              </w:sdtPr>
              <w:sdtContent>
                <w:r w:rsidRPr="00D30300">
                  <w:rPr>
                    <w:color w:val="808080"/>
                  </w:rPr>
                  <w:t>Kliknite ili dodirnite ovdje da biste unijeli tekst.</w:t>
                </w:r>
              </w:sdtContent>
            </w:sdt>
          </w:p>
        </w:tc>
      </w:tr>
    </w:tbl>
    <w:p w14:paraId="7C0C84C3" w14:textId="77777777" w:rsidR="00D30300" w:rsidRPr="00D30300" w:rsidRDefault="00D30300" w:rsidP="00D30300"/>
    <w:p w14:paraId="074E18F7" w14:textId="77777777" w:rsidR="00D30300" w:rsidRPr="00D30300" w:rsidRDefault="00D30300" w:rsidP="00D30300"/>
    <w:p w14:paraId="5A207367" w14:textId="77777777" w:rsidR="00D30300" w:rsidRPr="00D30300" w:rsidRDefault="00D30300" w:rsidP="00D30300"/>
    <w:p w14:paraId="29F80EAF" w14:textId="77777777" w:rsidR="00D30300" w:rsidRPr="00D30300" w:rsidRDefault="00D30300" w:rsidP="00D30300"/>
    <w:p w14:paraId="2C58285E" w14:textId="77777777" w:rsidR="00D30300" w:rsidRPr="00D30300" w:rsidRDefault="00D30300" w:rsidP="00D30300"/>
    <w:p w14:paraId="4D115AFD" w14:textId="77777777" w:rsidR="00D30300" w:rsidRPr="00D30300" w:rsidRDefault="00D30300" w:rsidP="00D30300"/>
    <w:p w14:paraId="2DDC88A2" w14:textId="77777777" w:rsidR="00D30300" w:rsidRPr="00D30300" w:rsidRDefault="00D30300" w:rsidP="00D30300"/>
    <w:p w14:paraId="007277D6" w14:textId="77777777" w:rsidR="00D30300" w:rsidRPr="00D30300" w:rsidRDefault="00D30300" w:rsidP="00D30300"/>
    <w:p w14:paraId="426BFD12" w14:textId="77777777" w:rsidR="00D30300" w:rsidRPr="00D30300" w:rsidRDefault="00D30300" w:rsidP="00D30300"/>
    <w:p w14:paraId="43D87B73" w14:textId="77777777" w:rsidR="00D30300" w:rsidRPr="00D30300" w:rsidRDefault="00D30300" w:rsidP="00D30300"/>
    <w:p w14:paraId="6304BCE6" w14:textId="77777777" w:rsidR="00D30300" w:rsidRPr="00D30300" w:rsidRDefault="00D30300" w:rsidP="00D30300"/>
    <w:p w14:paraId="47CFA064" w14:textId="77777777" w:rsidR="00D30300" w:rsidRPr="00D30300" w:rsidRDefault="00D30300" w:rsidP="00D30300"/>
    <w:p w14:paraId="0348F832" w14:textId="77777777" w:rsidR="00D30300" w:rsidRPr="00D30300" w:rsidRDefault="00D30300" w:rsidP="00D30300"/>
    <w:p w14:paraId="21663DCE" w14:textId="77777777" w:rsidR="00D30300" w:rsidRPr="00D30300" w:rsidRDefault="00D30300" w:rsidP="00D30300"/>
    <w:p w14:paraId="29692EEB" w14:textId="77777777" w:rsidR="00D30300" w:rsidRPr="00D30300" w:rsidRDefault="00D30300" w:rsidP="00D30300"/>
    <w:p w14:paraId="4339C410" w14:textId="77777777" w:rsidR="00D30300" w:rsidRPr="00D30300" w:rsidRDefault="00D30300" w:rsidP="00D30300"/>
    <w:p w14:paraId="1A2379B9" w14:textId="77777777" w:rsidR="00D30300" w:rsidRPr="00D30300" w:rsidRDefault="00D30300" w:rsidP="00D30300"/>
    <w:p w14:paraId="5E0174DD" w14:textId="77777777" w:rsidR="00D30300" w:rsidRPr="00D30300" w:rsidRDefault="00D30300" w:rsidP="00D30300"/>
    <w:p w14:paraId="78ED2723" w14:textId="77777777" w:rsidR="00D30300" w:rsidRPr="00D30300" w:rsidRDefault="00D30300" w:rsidP="00D30300"/>
    <w:p w14:paraId="61BA48F7" w14:textId="77777777" w:rsidR="00A9727F" w:rsidRDefault="00A9727F"/>
    <w:sectPr w:rsidR="00A9727F" w:rsidSect="002975E1">
      <w:headerReference w:type="default" r:id="rId27"/>
      <w:footerReference w:type="default" r:id="rId2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7593363"/>
      <w:docPartObj>
        <w:docPartGallery w:val="Page Numbers (Bottom of Page)"/>
        <w:docPartUnique/>
      </w:docPartObj>
    </w:sdtPr>
    <w:sdtContent>
      <w:p w14:paraId="6513F375" w14:textId="77777777" w:rsidR="00D30300" w:rsidRDefault="00D30300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6FC212" w14:textId="77777777" w:rsidR="00D30300" w:rsidRDefault="00D30300">
    <w:pPr>
      <w:pStyle w:val="Podnoje"/>
    </w:pPr>
  </w:p>
  <w:p w14:paraId="5F74FBF6" w14:textId="77777777" w:rsidR="00D30300" w:rsidRDefault="00D303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407158"/>
      <w:docPartObj>
        <w:docPartGallery w:val="Page Numbers (Bottom of Page)"/>
        <w:docPartUnique/>
      </w:docPartObj>
    </w:sdtPr>
    <w:sdtEndPr/>
    <w:sdtContent>
      <w:p w14:paraId="54CCA4AE" w14:textId="77777777" w:rsidR="002975E1" w:rsidRDefault="00B47DE4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D68C24" w14:textId="77777777" w:rsidR="002975E1" w:rsidRDefault="00B47DE4">
    <w:pPr>
      <w:pStyle w:val="Podnoj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81C83" w14:textId="77777777" w:rsidR="00D30300" w:rsidRPr="002F3E68" w:rsidRDefault="00D30300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1AAA81E4" w14:textId="77777777" w:rsidR="00D30300" w:rsidRDefault="00D30300">
    <w:pPr>
      <w:pStyle w:val="Zaglavlje"/>
    </w:pPr>
  </w:p>
  <w:p w14:paraId="1A45D96E" w14:textId="77777777" w:rsidR="00D30300" w:rsidRDefault="00D303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8FAD3B" w14:textId="77777777" w:rsidR="002975E1" w:rsidRPr="002F3E68" w:rsidRDefault="00B47DE4">
    <w:pPr>
      <w:pStyle w:val="Zaglavlje"/>
      <w:rPr>
        <w:b/>
      </w:rPr>
    </w:pPr>
    <w:r w:rsidRPr="002F3E68">
      <w:rPr>
        <w:b/>
      </w:rPr>
      <w:t xml:space="preserve">KEMIJA </w:t>
    </w:r>
    <w:r>
      <w:rPr>
        <w:b/>
      </w:rPr>
      <w:t>8</w:t>
    </w:r>
    <w:r w:rsidRPr="002F3E68">
      <w:rPr>
        <w:b/>
      </w:rPr>
      <w:t xml:space="preserve"> – materijal za nastavu</w:t>
    </w:r>
    <w:r>
      <w:rPr>
        <w:b/>
      </w:rPr>
      <w:t xml:space="preserve"> na daljinu                                        Učiteljica/učitelj: </w:t>
    </w:r>
  </w:p>
  <w:p w14:paraId="23F59750" w14:textId="77777777" w:rsidR="002975E1" w:rsidRDefault="00B47DE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8176C"/>
    <w:multiLevelType w:val="hybridMultilevel"/>
    <w:tmpl w:val="C610D4BC"/>
    <w:lvl w:ilvl="0" w:tplc="C2585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1D0"/>
    <w:rsid w:val="00032217"/>
    <w:rsid w:val="00112F7A"/>
    <w:rsid w:val="001B6F40"/>
    <w:rsid w:val="001D22CD"/>
    <w:rsid w:val="001D2CDF"/>
    <w:rsid w:val="001D503C"/>
    <w:rsid w:val="00226AEE"/>
    <w:rsid w:val="00325A71"/>
    <w:rsid w:val="003C4D73"/>
    <w:rsid w:val="003E1C3E"/>
    <w:rsid w:val="003F13E3"/>
    <w:rsid w:val="00481117"/>
    <w:rsid w:val="004823F5"/>
    <w:rsid w:val="005E63A7"/>
    <w:rsid w:val="006256C3"/>
    <w:rsid w:val="00694F9C"/>
    <w:rsid w:val="008D61D0"/>
    <w:rsid w:val="009E6C42"/>
    <w:rsid w:val="00A9727F"/>
    <w:rsid w:val="00B47DE4"/>
    <w:rsid w:val="00B613C6"/>
    <w:rsid w:val="00B61F05"/>
    <w:rsid w:val="00C86077"/>
    <w:rsid w:val="00D1478E"/>
    <w:rsid w:val="00D30300"/>
    <w:rsid w:val="00DD0981"/>
    <w:rsid w:val="00F24B8C"/>
    <w:rsid w:val="00F47AA9"/>
    <w:rsid w:val="00FF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CE11A"/>
  <w15:chartTrackingRefBased/>
  <w15:docId w15:val="{1958C9A8-6F84-434D-BF61-2B9D08332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C42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30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30300"/>
  </w:style>
  <w:style w:type="paragraph" w:styleId="Podnoje">
    <w:name w:val="footer"/>
    <w:basedOn w:val="Normal"/>
    <w:link w:val="PodnojeChar"/>
    <w:uiPriority w:val="99"/>
    <w:unhideWhenUsed/>
    <w:rsid w:val="00D30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30300"/>
  </w:style>
  <w:style w:type="table" w:customStyle="1" w:styleId="Reetkatablice1">
    <w:name w:val="Rešetka tablice1"/>
    <w:basedOn w:val="Obinatablica"/>
    <w:next w:val="Reetkatablice"/>
    <w:uiPriority w:val="39"/>
    <w:rsid w:val="00D30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D30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1D22CD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D22CD"/>
    <w:rPr>
      <w:color w:val="605E5C"/>
      <w:shd w:val="clear" w:color="auto" w:fill="E1DFDD"/>
    </w:rPr>
  </w:style>
  <w:style w:type="character" w:styleId="Tekstrezerviranogmjesta">
    <w:name w:val="Placeholder Text"/>
    <w:basedOn w:val="Zadanifontodlomka"/>
    <w:uiPriority w:val="99"/>
    <w:semiHidden/>
    <w:rsid w:val="001D2C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microsoft.com/office/2007/relationships/hdphoto" Target="media/hdphoto3.wdp"/><Relationship Id="rId26" Type="http://schemas.openxmlformats.org/officeDocument/2006/relationships/image" Target="media/image15.jpe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microsoft.com/office/2007/relationships/hdphoto" Target="media/hdphoto1.wdp"/><Relationship Id="rId12" Type="http://schemas.openxmlformats.org/officeDocument/2006/relationships/image" Target="media/image5.emf"/><Relationship Id="rId17" Type="http://schemas.openxmlformats.org/officeDocument/2006/relationships/image" Target="media/image9.png"/><Relationship Id="rId25" Type="http://schemas.openxmlformats.org/officeDocument/2006/relationships/hyperlink" Target="https://www.e-sfera.hr/dodatni-digitalni-sadrzaji/08a5fad4-6b7f-4c57-a8fa-07fcb6e24105/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microsoft.com/office/2007/relationships/hdphoto" Target="media/hdphoto4.wdp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emf"/><Relationship Id="rId24" Type="http://schemas.openxmlformats.org/officeDocument/2006/relationships/image" Target="media/image14.svg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footer" Target="footer2.xml"/><Relationship Id="rId10" Type="http://schemas.openxmlformats.org/officeDocument/2006/relationships/image" Target="media/image3.emf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hdphoto" Target="media/hdphoto2.wdp"/><Relationship Id="rId22" Type="http://schemas.openxmlformats.org/officeDocument/2006/relationships/image" Target="media/image12.svg"/><Relationship Id="rId27" Type="http://schemas.openxmlformats.org/officeDocument/2006/relationships/header" Target="header2.xml"/><Relationship Id="rId30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5E0663928784A9D9BE979CD2C97B3D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C1E55A1-AFA3-4047-A9D2-9F82227C9C5A}"/>
      </w:docPartPr>
      <w:docPartBody>
        <w:p w:rsidR="00000000" w:rsidRDefault="00FE170B" w:rsidP="00FE170B">
          <w:pPr>
            <w:pStyle w:val="85E0663928784A9D9BE979CD2C97B3D4"/>
          </w:pPr>
          <w:r w:rsidRPr="00E743EC">
            <w:t>Kliknite ili dodirnite ovdje da biste unijeli tekst.</w:t>
          </w:r>
        </w:p>
      </w:docPartBody>
    </w:docPart>
    <w:docPart>
      <w:docPartPr>
        <w:name w:val="37A3E4B31B034B52A0C8438AD3CB5A1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556602F1-BCF0-49F7-A3D2-28344893C3FD}"/>
      </w:docPartPr>
      <w:docPartBody>
        <w:p w:rsidR="00000000" w:rsidRDefault="00FE170B" w:rsidP="00FE170B">
          <w:pPr>
            <w:pStyle w:val="37A3E4B31B034B52A0C8438AD3CB5A1F"/>
          </w:pPr>
          <w:r w:rsidRPr="00E743EC">
            <w:t>Kliknite ili dodirnite ovdje da biste unijeli datum.</w:t>
          </w:r>
        </w:p>
      </w:docPartBody>
    </w:docPart>
    <w:docPart>
      <w:docPartPr>
        <w:name w:val="17EDA24F8611468A8C20E5162F65BDD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DC159CF-11A5-42D7-9656-F5B34AA6D00E}"/>
      </w:docPartPr>
      <w:docPartBody>
        <w:p w:rsidR="00000000" w:rsidRDefault="00FE170B" w:rsidP="00FE170B">
          <w:pPr>
            <w:pStyle w:val="17EDA24F8611468A8C20E5162F65BDDC"/>
          </w:pPr>
          <w:r w:rsidRPr="00E743EC">
            <w:t>Kliknite ili dodirnite ovdje da biste unijeli tekst.</w:t>
          </w:r>
        </w:p>
      </w:docPartBody>
    </w:docPart>
    <w:docPart>
      <w:docPartPr>
        <w:name w:val="9A96B080AAAD4A27B66BB49B0743A07E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2A8DB35-0E02-47C7-AD1D-1D4B72E245F4}"/>
      </w:docPartPr>
      <w:docPartBody>
        <w:p w:rsidR="00000000" w:rsidRDefault="00FE170B" w:rsidP="00FE170B">
          <w:pPr>
            <w:pStyle w:val="9A96B080AAAD4A27B66BB49B0743A07E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5FB28174AE2499FB4107BFE2983045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65E046F-1E4C-433F-8A05-C05E575F30C4}"/>
      </w:docPartPr>
      <w:docPartBody>
        <w:p w:rsidR="00000000" w:rsidRDefault="00FE170B" w:rsidP="00FE170B">
          <w:pPr>
            <w:pStyle w:val="65FB28174AE2499FB4107BFE2983045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852BD9F900D424CAF501D910B9B6175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48C5720-E203-47B8-A394-27413CDF02BF}"/>
      </w:docPartPr>
      <w:docPartBody>
        <w:p w:rsidR="00000000" w:rsidRDefault="00FE170B" w:rsidP="00FE170B">
          <w:pPr>
            <w:pStyle w:val="9852BD9F900D424CAF501D910B9B6175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537178F5E61498FAB72622B4275D41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75E2D20-2449-47D7-BC91-6C203121346A}"/>
      </w:docPartPr>
      <w:docPartBody>
        <w:p w:rsidR="00000000" w:rsidRDefault="00FE170B" w:rsidP="00FE170B">
          <w:pPr>
            <w:pStyle w:val="9537178F5E61498FAB72622B4275D411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734F664CD318471298BEB38A5D80A98D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D9ECAF9-0847-4CD7-8031-2FE2107396AD}"/>
      </w:docPartPr>
      <w:docPartBody>
        <w:p w:rsidR="00000000" w:rsidRDefault="00FE170B" w:rsidP="00FE170B">
          <w:pPr>
            <w:pStyle w:val="734F664CD318471298BEB38A5D80A98D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74581691F664FD98A378C91B381FD3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5AAA595-DBC7-4527-A073-ADFB08315F7D}"/>
      </w:docPartPr>
      <w:docPartBody>
        <w:p w:rsidR="00000000" w:rsidRDefault="00FE170B" w:rsidP="00FE170B">
          <w:pPr>
            <w:pStyle w:val="174581691F664FD98A378C91B381FD3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02F907B34F248AF923B786C55FD15C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E4673F1-B748-4996-B856-BC1439B52250}"/>
      </w:docPartPr>
      <w:docPartBody>
        <w:p w:rsidR="00000000" w:rsidRDefault="00FE170B" w:rsidP="00FE170B">
          <w:pPr>
            <w:pStyle w:val="B02F907B34F248AF923B786C55FD15C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953CC294AB2C40869A29754450992BF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F26677D-F5F2-4D8E-AA54-65124F3360B0}"/>
      </w:docPartPr>
      <w:docPartBody>
        <w:p w:rsidR="00000000" w:rsidRDefault="00FE170B" w:rsidP="00FE170B">
          <w:pPr>
            <w:pStyle w:val="953CC294AB2C40869A29754450992BF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DB52AF042814E7F93628BF586B816A6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EB43116-4299-4955-9F27-22CC8E01DAF4}"/>
      </w:docPartPr>
      <w:docPartBody>
        <w:p w:rsidR="00000000" w:rsidRDefault="00FE170B" w:rsidP="00FE170B">
          <w:pPr>
            <w:pStyle w:val="5DB52AF042814E7F93628BF586B816A6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6E1F729760FE45939DF1C5789121306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901CAEF-B90D-4F20-9D45-70547D1956FB}"/>
      </w:docPartPr>
      <w:docPartBody>
        <w:p w:rsidR="00000000" w:rsidRDefault="00FE170B" w:rsidP="00FE170B">
          <w:pPr>
            <w:pStyle w:val="6E1F729760FE45939DF1C5789121306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2DC5F11BAD24952984D43C3EC9F971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B2AC928-BC27-48D3-937E-FEA7F7A85082}"/>
      </w:docPartPr>
      <w:docPartBody>
        <w:p w:rsidR="00000000" w:rsidRDefault="00FE170B" w:rsidP="00FE170B">
          <w:pPr>
            <w:pStyle w:val="B2DC5F11BAD24952984D43C3EC9F971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0A714E3D7BB4C52A8444F10D4A607C2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E9A6603F-7392-4247-99DB-09F7CAD1B50A}"/>
      </w:docPartPr>
      <w:docPartBody>
        <w:p w:rsidR="00000000" w:rsidRDefault="00FE170B" w:rsidP="00FE170B">
          <w:pPr>
            <w:pStyle w:val="40A714E3D7BB4C52A8444F10D4A607C2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DefaultPlaceholder_-185401344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145807A-D993-4B1B-817B-3AF73719C781}"/>
      </w:docPartPr>
      <w:docPartBody>
        <w:p w:rsidR="00000000" w:rsidRDefault="00FE170B">
          <w:r w:rsidRPr="00AE7E16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28F557809585480D832DD60D36D55F9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DE62277-B692-4D4F-BEE9-9D2553BFF5A1}"/>
      </w:docPartPr>
      <w:docPartBody>
        <w:p w:rsidR="00000000" w:rsidRDefault="00FE170B" w:rsidP="00FE170B">
          <w:pPr>
            <w:pStyle w:val="28F557809585480D832DD60D36D55F9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198473E2F4B14A929441DD8D0D6CE6B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D45F98C-6A19-4D4B-B639-A3A0E5533AE4}"/>
      </w:docPartPr>
      <w:docPartBody>
        <w:p w:rsidR="00000000" w:rsidRDefault="00FE170B" w:rsidP="00FE170B">
          <w:pPr>
            <w:pStyle w:val="198473E2F4B14A929441DD8D0D6CE6B8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4FAABE44C44643E8AF58C15F9990E34F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121FE20-6C0B-405C-ABAC-0334C8F5BEE1}"/>
      </w:docPartPr>
      <w:docPartBody>
        <w:p w:rsidR="00000000" w:rsidRDefault="00FE170B" w:rsidP="00FE170B">
          <w:pPr>
            <w:pStyle w:val="4FAABE44C44643E8AF58C15F9990E34F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5C5D36C5C428481DA730A755F868851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83C1AA2-7311-41E8-8A8D-5C484E441720}"/>
      </w:docPartPr>
      <w:docPartBody>
        <w:p w:rsidR="00000000" w:rsidRDefault="00FE170B" w:rsidP="00FE170B">
          <w:pPr>
            <w:pStyle w:val="5C5D36C5C428481DA730A755F8688517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E78928853AB14F7299AA613A9394640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DC53ED34-E3BA-4F03-B960-5F85BC955CEF}"/>
      </w:docPartPr>
      <w:docPartBody>
        <w:p w:rsidR="00000000" w:rsidRDefault="00FE170B" w:rsidP="00FE170B">
          <w:pPr>
            <w:pStyle w:val="E78928853AB14F7299AA613A9394640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  <w:docPart>
      <w:docPartPr>
        <w:name w:val="B0471BA602464435AF42061DBDB31EE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013750CC-85EE-42B4-B188-FE80DC4FCF33}"/>
      </w:docPartPr>
      <w:docPartBody>
        <w:p w:rsidR="00000000" w:rsidRDefault="00FE170B" w:rsidP="00FE170B">
          <w:pPr>
            <w:pStyle w:val="B0471BA602464435AF42061DBDB31EE0"/>
          </w:pPr>
          <w:r w:rsidRPr="00421355">
            <w:rPr>
              <w:rStyle w:val="Tekstrezerviranogmjesta"/>
            </w:rPr>
            <w:t>Kliknite ili dodirnite ovdje da biste unijeli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70B"/>
    <w:rsid w:val="00CE174D"/>
    <w:rsid w:val="00FE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740D3F030C434B42BAF40DAEB9415121">
    <w:name w:val="740D3F030C434B42BAF40DAEB9415121"/>
    <w:rsid w:val="00FE170B"/>
  </w:style>
  <w:style w:type="paragraph" w:customStyle="1" w:styleId="D9A81DF538CF4A4D904057B6E5978962">
    <w:name w:val="D9A81DF538CF4A4D904057B6E5978962"/>
    <w:rsid w:val="00FE170B"/>
  </w:style>
  <w:style w:type="paragraph" w:customStyle="1" w:styleId="DA80C05DCBB84096875BB99BFC4A74F3">
    <w:name w:val="DA80C05DCBB84096875BB99BFC4A74F3"/>
    <w:rsid w:val="00FE170B"/>
  </w:style>
  <w:style w:type="character" w:styleId="Tekstrezerviranogmjesta">
    <w:name w:val="Placeholder Text"/>
    <w:basedOn w:val="Zadanifontodlomka"/>
    <w:uiPriority w:val="99"/>
    <w:semiHidden/>
    <w:rsid w:val="00FE170B"/>
    <w:rPr>
      <w:color w:val="808080"/>
    </w:rPr>
  </w:style>
  <w:style w:type="paragraph" w:customStyle="1" w:styleId="B22CEBEAA2C548B2BCC15BFD22A239AB">
    <w:name w:val="B22CEBEAA2C548B2BCC15BFD22A239AB"/>
    <w:rsid w:val="00FE170B"/>
  </w:style>
  <w:style w:type="paragraph" w:customStyle="1" w:styleId="56172B2148424671BEA659C8DC732E7C">
    <w:name w:val="56172B2148424671BEA659C8DC732E7C"/>
    <w:rsid w:val="00FE170B"/>
  </w:style>
  <w:style w:type="paragraph" w:customStyle="1" w:styleId="4DC587AF32964298ACBA6335FBC755F0">
    <w:name w:val="4DC587AF32964298ACBA6335FBC755F0"/>
    <w:rsid w:val="00FE170B"/>
  </w:style>
  <w:style w:type="paragraph" w:customStyle="1" w:styleId="93A20B3E855C4B1297A99FC469579B67">
    <w:name w:val="93A20B3E855C4B1297A99FC469579B67"/>
    <w:rsid w:val="00FE170B"/>
  </w:style>
  <w:style w:type="paragraph" w:customStyle="1" w:styleId="05A5965DE7944F2B92907286A1AC69FD">
    <w:name w:val="05A5965DE7944F2B92907286A1AC69FD"/>
    <w:rsid w:val="00FE170B"/>
  </w:style>
  <w:style w:type="paragraph" w:customStyle="1" w:styleId="892E97B2FB284EB2B82092DF8D9211BD">
    <w:name w:val="892E97B2FB284EB2B82092DF8D9211BD"/>
    <w:rsid w:val="00FE170B"/>
  </w:style>
  <w:style w:type="paragraph" w:customStyle="1" w:styleId="94D64F7A3856424EA08045BEB6FF951D">
    <w:name w:val="94D64F7A3856424EA08045BEB6FF951D"/>
    <w:rsid w:val="00FE170B"/>
  </w:style>
  <w:style w:type="paragraph" w:customStyle="1" w:styleId="7E4C95E7CC0148BF9A5EE83AEC8874C8">
    <w:name w:val="7E4C95E7CC0148BF9A5EE83AEC8874C8"/>
    <w:rsid w:val="00FE170B"/>
  </w:style>
  <w:style w:type="paragraph" w:customStyle="1" w:styleId="9E44D75E930C48E7A8E22A0F6E197E97">
    <w:name w:val="9E44D75E930C48E7A8E22A0F6E197E97"/>
    <w:rsid w:val="00FE170B"/>
  </w:style>
  <w:style w:type="paragraph" w:customStyle="1" w:styleId="4B60A22D027B4B718B591726586DE468">
    <w:name w:val="4B60A22D027B4B718B591726586DE468"/>
    <w:rsid w:val="00FE170B"/>
  </w:style>
  <w:style w:type="paragraph" w:customStyle="1" w:styleId="7E7BD7B7A910462F9233C778CBD9CF4F">
    <w:name w:val="7E7BD7B7A910462F9233C778CBD9CF4F"/>
    <w:rsid w:val="00FE170B"/>
  </w:style>
  <w:style w:type="paragraph" w:customStyle="1" w:styleId="7D13FFFF8E954114B059F3541A374CAE">
    <w:name w:val="7D13FFFF8E954114B059F3541A374CAE"/>
    <w:rsid w:val="00FE170B"/>
  </w:style>
  <w:style w:type="paragraph" w:customStyle="1" w:styleId="1D6EBAEC68FB4150AC75075CB735927E">
    <w:name w:val="1D6EBAEC68FB4150AC75075CB735927E"/>
    <w:rsid w:val="00FE170B"/>
  </w:style>
  <w:style w:type="paragraph" w:customStyle="1" w:styleId="F5E276DB621E4813B129E1962D2CF57D">
    <w:name w:val="F5E276DB621E4813B129E1962D2CF57D"/>
    <w:rsid w:val="00FE170B"/>
  </w:style>
  <w:style w:type="paragraph" w:customStyle="1" w:styleId="1B2C74DF6ABA44ACB0CA9C1BCD9FC1E0">
    <w:name w:val="1B2C74DF6ABA44ACB0CA9C1BCD9FC1E0"/>
    <w:rsid w:val="00FE170B"/>
  </w:style>
  <w:style w:type="paragraph" w:customStyle="1" w:styleId="9F9257A89EFD44E3ADDF7B567F14756A">
    <w:name w:val="9F9257A89EFD44E3ADDF7B567F14756A"/>
    <w:rsid w:val="00FE170B"/>
  </w:style>
  <w:style w:type="paragraph" w:customStyle="1" w:styleId="9689C31E0E814DB5B2160B4AB0FCEA24">
    <w:name w:val="9689C31E0E814DB5B2160B4AB0FCEA24"/>
    <w:rsid w:val="00FE170B"/>
  </w:style>
  <w:style w:type="paragraph" w:customStyle="1" w:styleId="8100FC5EBA744814A7D49C87245914FA">
    <w:name w:val="8100FC5EBA744814A7D49C87245914FA"/>
    <w:rsid w:val="00FE170B"/>
  </w:style>
  <w:style w:type="paragraph" w:customStyle="1" w:styleId="5197B2A719CB456D816966A50EBE3625">
    <w:name w:val="5197B2A719CB456D816966A50EBE3625"/>
    <w:rsid w:val="00FE170B"/>
  </w:style>
  <w:style w:type="paragraph" w:customStyle="1" w:styleId="6DB46205E5094221B0474E23E2B357A2">
    <w:name w:val="6DB46205E5094221B0474E23E2B357A2"/>
    <w:rsid w:val="00FE170B"/>
  </w:style>
  <w:style w:type="paragraph" w:customStyle="1" w:styleId="A6E0C00F62F847C0AD359A6355171F73">
    <w:name w:val="A6E0C00F62F847C0AD359A6355171F73"/>
    <w:rsid w:val="00FE170B"/>
  </w:style>
  <w:style w:type="paragraph" w:customStyle="1" w:styleId="F32AD86F1F23442B9822DF8382FAABC7">
    <w:name w:val="F32AD86F1F23442B9822DF8382FAABC7"/>
    <w:rsid w:val="00FE170B"/>
  </w:style>
  <w:style w:type="paragraph" w:customStyle="1" w:styleId="8731D36B857246F2A334132EEB61D089">
    <w:name w:val="8731D36B857246F2A334132EEB61D089"/>
    <w:rsid w:val="00FE170B"/>
  </w:style>
  <w:style w:type="paragraph" w:customStyle="1" w:styleId="76D3DAA29BC547CE9D7678988F7BF028">
    <w:name w:val="76D3DAA29BC547CE9D7678988F7BF028"/>
    <w:rsid w:val="00FE170B"/>
  </w:style>
  <w:style w:type="paragraph" w:customStyle="1" w:styleId="41777556B70F4A1F91442AEAD6280AAA">
    <w:name w:val="41777556B70F4A1F91442AEAD6280AAA"/>
    <w:rsid w:val="00FE170B"/>
  </w:style>
  <w:style w:type="paragraph" w:customStyle="1" w:styleId="BAEC97970DE944DDB5080B6FC0428CAD">
    <w:name w:val="BAEC97970DE944DDB5080B6FC0428CAD"/>
    <w:rsid w:val="00FE170B"/>
  </w:style>
  <w:style w:type="paragraph" w:customStyle="1" w:styleId="BFF27E5613844742A1E8DC6C746D9280">
    <w:name w:val="BFF27E5613844742A1E8DC6C746D9280"/>
    <w:rsid w:val="00FE170B"/>
  </w:style>
  <w:style w:type="paragraph" w:customStyle="1" w:styleId="42BB5B1B446A4DFF991F48F1B35E0193">
    <w:name w:val="42BB5B1B446A4DFF991F48F1B35E0193"/>
    <w:rsid w:val="00FE170B"/>
  </w:style>
  <w:style w:type="paragraph" w:customStyle="1" w:styleId="AF22A349227047B59DC47F2F37CA6AA1">
    <w:name w:val="AF22A349227047B59DC47F2F37CA6AA1"/>
    <w:rsid w:val="00FE170B"/>
  </w:style>
  <w:style w:type="paragraph" w:customStyle="1" w:styleId="EFCB27644DD849CA9FFDFDE685FD2A14">
    <w:name w:val="EFCB27644DD849CA9FFDFDE685FD2A14"/>
    <w:rsid w:val="00FE170B"/>
  </w:style>
  <w:style w:type="paragraph" w:customStyle="1" w:styleId="00F750A93A934027A047BA6AC8FFCC5F">
    <w:name w:val="00F750A93A934027A047BA6AC8FFCC5F"/>
    <w:rsid w:val="00FE170B"/>
  </w:style>
  <w:style w:type="paragraph" w:customStyle="1" w:styleId="92304278D7184F9699640740131955F5">
    <w:name w:val="92304278D7184F9699640740131955F5"/>
    <w:rsid w:val="00FE170B"/>
  </w:style>
  <w:style w:type="paragraph" w:customStyle="1" w:styleId="F53A467565A34602B1E677DD409454B7">
    <w:name w:val="F53A467565A34602B1E677DD409454B7"/>
    <w:rsid w:val="00FE170B"/>
  </w:style>
  <w:style w:type="paragraph" w:customStyle="1" w:styleId="2120F5898FDD479AB61510C6005AB670">
    <w:name w:val="2120F5898FDD479AB61510C6005AB670"/>
    <w:rsid w:val="00FE170B"/>
  </w:style>
  <w:style w:type="paragraph" w:customStyle="1" w:styleId="B75D74A3CB1E403897F0044D35CB0B61">
    <w:name w:val="B75D74A3CB1E403897F0044D35CB0B61"/>
    <w:rsid w:val="00FE170B"/>
  </w:style>
  <w:style w:type="paragraph" w:customStyle="1" w:styleId="2BA825A4C6B040029EDD9FD23E746F2B">
    <w:name w:val="2BA825A4C6B040029EDD9FD23E746F2B"/>
    <w:rsid w:val="00FE170B"/>
  </w:style>
  <w:style w:type="paragraph" w:customStyle="1" w:styleId="035D267D38024C7AB99A252B71DA7B5A">
    <w:name w:val="035D267D38024C7AB99A252B71DA7B5A"/>
    <w:rsid w:val="00FE170B"/>
  </w:style>
  <w:style w:type="paragraph" w:customStyle="1" w:styleId="E77A112F550242068AAD3F0853A0D4E8">
    <w:name w:val="E77A112F550242068AAD3F0853A0D4E8"/>
    <w:rsid w:val="00FE170B"/>
  </w:style>
  <w:style w:type="paragraph" w:customStyle="1" w:styleId="CF03D8FAB5A840B38567A2B7BD52E252">
    <w:name w:val="CF03D8FAB5A840B38567A2B7BD52E252"/>
    <w:rsid w:val="00FE170B"/>
  </w:style>
  <w:style w:type="paragraph" w:customStyle="1" w:styleId="D3C37DC5889347899E5622F05BF2DCE2">
    <w:name w:val="D3C37DC5889347899E5622F05BF2DCE2"/>
    <w:rsid w:val="00FE170B"/>
  </w:style>
  <w:style w:type="paragraph" w:customStyle="1" w:styleId="36D497C7DEA143C68B0B9D18FA7D05B9">
    <w:name w:val="36D497C7DEA143C68B0B9D18FA7D05B9"/>
    <w:rsid w:val="00FE170B"/>
  </w:style>
  <w:style w:type="paragraph" w:customStyle="1" w:styleId="E1222EDBB475424CB6A681CF72D1FDB7">
    <w:name w:val="E1222EDBB475424CB6A681CF72D1FDB7"/>
    <w:rsid w:val="00FE170B"/>
  </w:style>
  <w:style w:type="paragraph" w:customStyle="1" w:styleId="1AAA80F174C8463099772D6333D03571">
    <w:name w:val="1AAA80F174C8463099772D6333D03571"/>
    <w:rsid w:val="00FE170B"/>
  </w:style>
  <w:style w:type="paragraph" w:customStyle="1" w:styleId="61E5C655841B49BC86514518F5488EE4">
    <w:name w:val="61E5C655841B49BC86514518F5488EE4"/>
    <w:rsid w:val="00FE170B"/>
  </w:style>
  <w:style w:type="paragraph" w:customStyle="1" w:styleId="B48C6C628DC7448394A8DBF266554F29">
    <w:name w:val="B48C6C628DC7448394A8DBF266554F29"/>
    <w:rsid w:val="00FE170B"/>
  </w:style>
  <w:style w:type="paragraph" w:customStyle="1" w:styleId="2B2F267C3B1E4C058596B13DF485F979">
    <w:name w:val="2B2F267C3B1E4C058596B13DF485F979"/>
    <w:rsid w:val="00FE170B"/>
  </w:style>
  <w:style w:type="paragraph" w:customStyle="1" w:styleId="B8A3465C340E48C99E61EFC8799857CC">
    <w:name w:val="B8A3465C340E48C99E61EFC8799857CC"/>
    <w:rsid w:val="00FE170B"/>
  </w:style>
  <w:style w:type="paragraph" w:customStyle="1" w:styleId="86C41C04690D44B49DC1A2ED50954037">
    <w:name w:val="86C41C04690D44B49DC1A2ED50954037"/>
    <w:rsid w:val="00FE170B"/>
  </w:style>
  <w:style w:type="paragraph" w:customStyle="1" w:styleId="4936C5C66FD74EF58D087BEE279481E0">
    <w:name w:val="4936C5C66FD74EF58D087BEE279481E0"/>
    <w:rsid w:val="00FE170B"/>
  </w:style>
  <w:style w:type="paragraph" w:customStyle="1" w:styleId="037D3DBE97554F159D868C23B63712E6">
    <w:name w:val="037D3DBE97554F159D868C23B63712E6"/>
    <w:rsid w:val="00FE170B"/>
  </w:style>
  <w:style w:type="paragraph" w:customStyle="1" w:styleId="88B9F01D749E45A2BBD8C823C81DAF53">
    <w:name w:val="88B9F01D749E45A2BBD8C823C81DAF53"/>
    <w:rsid w:val="00FE170B"/>
  </w:style>
  <w:style w:type="paragraph" w:customStyle="1" w:styleId="8FCB1EF5DA114FFB8DA3D902078A75C1">
    <w:name w:val="8FCB1EF5DA114FFB8DA3D902078A75C1"/>
    <w:rsid w:val="00FE170B"/>
  </w:style>
  <w:style w:type="paragraph" w:customStyle="1" w:styleId="A677F926111C4025A766D015B4E739C5">
    <w:name w:val="A677F926111C4025A766D015B4E739C5"/>
    <w:rsid w:val="00FE170B"/>
  </w:style>
  <w:style w:type="paragraph" w:customStyle="1" w:styleId="76C67C0D496549F58323BC7D3F194ECF">
    <w:name w:val="76C67C0D496549F58323BC7D3F194ECF"/>
    <w:rsid w:val="00FE170B"/>
  </w:style>
  <w:style w:type="paragraph" w:customStyle="1" w:styleId="49EE175A7CBB49BDA57E836E5B019252">
    <w:name w:val="49EE175A7CBB49BDA57E836E5B019252"/>
    <w:rsid w:val="00FE170B"/>
  </w:style>
  <w:style w:type="paragraph" w:customStyle="1" w:styleId="E9CC904113D34B96BE556A8BCE89C89E">
    <w:name w:val="E9CC904113D34B96BE556A8BCE89C89E"/>
    <w:rsid w:val="00FE170B"/>
  </w:style>
  <w:style w:type="paragraph" w:customStyle="1" w:styleId="CEFCCFEECBD541AFA17169770E5BB062">
    <w:name w:val="CEFCCFEECBD541AFA17169770E5BB062"/>
    <w:rsid w:val="00FE170B"/>
  </w:style>
  <w:style w:type="paragraph" w:customStyle="1" w:styleId="ED548E1041824A779CA24A440F9C51C0">
    <w:name w:val="ED548E1041824A779CA24A440F9C51C0"/>
    <w:rsid w:val="00FE170B"/>
  </w:style>
  <w:style w:type="paragraph" w:customStyle="1" w:styleId="4EAD053AD6FC4C6E98684F2A9D4AA2BC">
    <w:name w:val="4EAD053AD6FC4C6E98684F2A9D4AA2BC"/>
    <w:rsid w:val="00FE170B"/>
  </w:style>
  <w:style w:type="paragraph" w:customStyle="1" w:styleId="618BA791ADD845EBBC4B54BFA7A495DE">
    <w:name w:val="618BA791ADD845EBBC4B54BFA7A495DE"/>
    <w:rsid w:val="00FE170B"/>
  </w:style>
  <w:style w:type="paragraph" w:customStyle="1" w:styleId="6485C2B91EA744CEAB2B70E8ACE2F83D">
    <w:name w:val="6485C2B91EA744CEAB2B70E8ACE2F83D"/>
    <w:rsid w:val="00FE170B"/>
  </w:style>
  <w:style w:type="paragraph" w:customStyle="1" w:styleId="6ECF383EB45542CFA6C7FB82FEB906FC">
    <w:name w:val="6ECF383EB45542CFA6C7FB82FEB906FC"/>
    <w:rsid w:val="00FE170B"/>
  </w:style>
  <w:style w:type="paragraph" w:customStyle="1" w:styleId="CD5065F881CF46569C42A5A37D8BCFA7">
    <w:name w:val="CD5065F881CF46569C42A5A37D8BCFA7"/>
    <w:rsid w:val="00FE170B"/>
  </w:style>
  <w:style w:type="paragraph" w:customStyle="1" w:styleId="85E0663928784A9D9BE979CD2C97B3D4">
    <w:name w:val="85E0663928784A9D9BE979CD2C97B3D4"/>
    <w:rsid w:val="00FE170B"/>
  </w:style>
  <w:style w:type="paragraph" w:customStyle="1" w:styleId="37A3E4B31B034B52A0C8438AD3CB5A1F">
    <w:name w:val="37A3E4B31B034B52A0C8438AD3CB5A1F"/>
    <w:rsid w:val="00FE170B"/>
  </w:style>
  <w:style w:type="paragraph" w:customStyle="1" w:styleId="17EDA24F8611468A8C20E5162F65BDDC">
    <w:name w:val="17EDA24F8611468A8C20E5162F65BDDC"/>
    <w:rsid w:val="00FE170B"/>
  </w:style>
  <w:style w:type="paragraph" w:customStyle="1" w:styleId="9A96B080AAAD4A27B66BB49B0743A07E">
    <w:name w:val="9A96B080AAAD4A27B66BB49B0743A07E"/>
    <w:rsid w:val="00FE170B"/>
  </w:style>
  <w:style w:type="paragraph" w:customStyle="1" w:styleId="65FB28174AE2499FB4107BFE29830452">
    <w:name w:val="65FB28174AE2499FB4107BFE29830452"/>
    <w:rsid w:val="00FE170B"/>
  </w:style>
  <w:style w:type="paragraph" w:customStyle="1" w:styleId="B11E2B621CFA402F9F618641A1330D72">
    <w:name w:val="B11E2B621CFA402F9F618641A1330D72"/>
    <w:rsid w:val="00FE170B"/>
  </w:style>
  <w:style w:type="paragraph" w:customStyle="1" w:styleId="F6DE090902CE47458588E47A3D9870CE">
    <w:name w:val="F6DE090902CE47458588E47A3D9870CE"/>
    <w:rsid w:val="00FE170B"/>
  </w:style>
  <w:style w:type="paragraph" w:customStyle="1" w:styleId="9B87312ED76C474EA054940FBD025716">
    <w:name w:val="9B87312ED76C474EA054940FBD025716"/>
    <w:rsid w:val="00FE170B"/>
  </w:style>
  <w:style w:type="paragraph" w:customStyle="1" w:styleId="BBD11D4222844BE2BFCAD444E37049EB">
    <w:name w:val="BBD11D4222844BE2BFCAD444E37049EB"/>
    <w:rsid w:val="00FE170B"/>
  </w:style>
  <w:style w:type="paragraph" w:customStyle="1" w:styleId="3C3FF287056E478BBC5689AF38878335">
    <w:name w:val="3C3FF287056E478BBC5689AF38878335"/>
    <w:rsid w:val="00FE170B"/>
  </w:style>
  <w:style w:type="paragraph" w:customStyle="1" w:styleId="9852BD9F900D424CAF501D910B9B6175">
    <w:name w:val="9852BD9F900D424CAF501D910B9B6175"/>
    <w:rsid w:val="00FE170B"/>
  </w:style>
  <w:style w:type="paragraph" w:customStyle="1" w:styleId="9537178F5E61498FAB72622B4275D411">
    <w:name w:val="9537178F5E61498FAB72622B4275D411"/>
    <w:rsid w:val="00FE170B"/>
  </w:style>
  <w:style w:type="paragraph" w:customStyle="1" w:styleId="734F664CD318471298BEB38A5D80A98D">
    <w:name w:val="734F664CD318471298BEB38A5D80A98D"/>
    <w:rsid w:val="00FE170B"/>
  </w:style>
  <w:style w:type="paragraph" w:customStyle="1" w:styleId="5319DE00DCDD43528D29A2D957768975">
    <w:name w:val="5319DE00DCDD43528D29A2D957768975"/>
    <w:rsid w:val="00FE170B"/>
  </w:style>
  <w:style w:type="paragraph" w:customStyle="1" w:styleId="8397D67812544F3AACC3FFD57ACEF91D">
    <w:name w:val="8397D67812544F3AACC3FFD57ACEF91D"/>
    <w:rsid w:val="00FE170B"/>
  </w:style>
  <w:style w:type="paragraph" w:customStyle="1" w:styleId="821A852658404CD78F9829E518E8D59E">
    <w:name w:val="821A852658404CD78F9829E518E8D59E"/>
    <w:rsid w:val="00FE170B"/>
  </w:style>
  <w:style w:type="paragraph" w:customStyle="1" w:styleId="617EBC99F87C4DA6BA663173D99DEF20">
    <w:name w:val="617EBC99F87C4DA6BA663173D99DEF20"/>
    <w:rsid w:val="00FE170B"/>
  </w:style>
  <w:style w:type="paragraph" w:customStyle="1" w:styleId="ED7CFB2EEDBE4BF2B74A99B71932D59D">
    <w:name w:val="ED7CFB2EEDBE4BF2B74A99B71932D59D"/>
    <w:rsid w:val="00FE170B"/>
  </w:style>
  <w:style w:type="paragraph" w:customStyle="1" w:styleId="F7D6703CE45249ED98F9B60F636B6F50">
    <w:name w:val="F7D6703CE45249ED98F9B60F636B6F50"/>
    <w:rsid w:val="00FE170B"/>
  </w:style>
  <w:style w:type="paragraph" w:customStyle="1" w:styleId="F5D9271261014F6392D15131C043FF5E">
    <w:name w:val="F5D9271261014F6392D15131C043FF5E"/>
    <w:rsid w:val="00FE170B"/>
  </w:style>
  <w:style w:type="paragraph" w:customStyle="1" w:styleId="B6BCFF45C854418FAF617C2BBAF3CDF1">
    <w:name w:val="B6BCFF45C854418FAF617C2BBAF3CDF1"/>
    <w:rsid w:val="00FE170B"/>
  </w:style>
  <w:style w:type="paragraph" w:customStyle="1" w:styleId="03ADADEF4B594F4E81B8670F7752E027">
    <w:name w:val="03ADADEF4B594F4E81B8670F7752E027"/>
    <w:rsid w:val="00FE170B"/>
  </w:style>
  <w:style w:type="paragraph" w:customStyle="1" w:styleId="38376A5E93874ADFBE36911BE3113DE9">
    <w:name w:val="38376A5E93874ADFBE36911BE3113DE9"/>
    <w:rsid w:val="00FE170B"/>
  </w:style>
  <w:style w:type="paragraph" w:customStyle="1" w:styleId="079D1A2465ED4A8586C60C5EEEFB19E8">
    <w:name w:val="079D1A2465ED4A8586C60C5EEEFB19E8"/>
    <w:rsid w:val="00FE170B"/>
  </w:style>
  <w:style w:type="paragraph" w:customStyle="1" w:styleId="796A7AA82863429891D49755780E2ED0">
    <w:name w:val="796A7AA82863429891D49755780E2ED0"/>
    <w:rsid w:val="00FE170B"/>
  </w:style>
  <w:style w:type="paragraph" w:customStyle="1" w:styleId="46A913C0D06C43C2A336508A8CAFC482">
    <w:name w:val="46A913C0D06C43C2A336508A8CAFC482"/>
    <w:rsid w:val="00FE170B"/>
  </w:style>
  <w:style w:type="paragraph" w:customStyle="1" w:styleId="06671B3CDA5C4F21ABC0EE0EA8A7FF6B">
    <w:name w:val="06671B3CDA5C4F21ABC0EE0EA8A7FF6B"/>
    <w:rsid w:val="00FE170B"/>
  </w:style>
  <w:style w:type="paragraph" w:customStyle="1" w:styleId="174581691F664FD98A378C91B381FD37">
    <w:name w:val="174581691F664FD98A378C91B381FD37"/>
    <w:rsid w:val="00FE170B"/>
  </w:style>
  <w:style w:type="paragraph" w:customStyle="1" w:styleId="B02F907B34F248AF923B786C55FD15C0">
    <w:name w:val="B02F907B34F248AF923B786C55FD15C0"/>
    <w:rsid w:val="00FE170B"/>
  </w:style>
  <w:style w:type="paragraph" w:customStyle="1" w:styleId="953CC294AB2C40869A29754450992BF6">
    <w:name w:val="953CC294AB2C40869A29754450992BF6"/>
    <w:rsid w:val="00FE170B"/>
  </w:style>
  <w:style w:type="paragraph" w:customStyle="1" w:styleId="5DB52AF042814E7F93628BF586B816A6">
    <w:name w:val="5DB52AF042814E7F93628BF586B816A6"/>
    <w:rsid w:val="00FE170B"/>
  </w:style>
  <w:style w:type="paragraph" w:customStyle="1" w:styleId="6E1F729760FE45939DF1C57891213067">
    <w:name w:val="6E1F729760FE45939DF1C57891213067"/>
    <w:rsid w:val="00FE170B"/>
  </w:style>
  <w:style w:type="paragraph" w:customStyle="1" w:styleId="B2DC5F11BAD24952984D43C3EC9F9710">
    <w:name w:val="B2DC5F11BAD24952984D43C3EC9F9710"/>
    <w:rsid w:val="00FE170B"/>
  </w:style>
  <w:style w:type="paragraph" w:customStyle="1" w:styleId="61F2C96AD7F347ECB61E33E31DE1148A">
    <w:name w:val="61F2C96AD7F347ECB61E33E31DE1148A"/>
    <w:rsid w:val="00FE170B"/>
  </w:style>
  <w:style w:type="paragraph" w:customStyle="1" w:styleId="409B6C86F5C0485FA13EAF1FFDB89A27">
    <w:name w:val="409B6C86F5C0485FA13EAF1FFDB89A27"/>
    <w:rsid w:val="00FE170B"/>
  </w:style>
  <w:style w:type="paragraph" w:customStyle="1" w:styleId="40A714E3D7BB4C52A8444F10D4A607C2">
    <w:name w:val="40A714E3D7BB4C52A8444F10D4A607C2"/>
    <w:rsid w:val="00FE170B"/>
  </w:style>
  <w:style w:type="paragraph" w:customStyle="1" w:styleId="B7B0120F06C24E839094ABD9BB48DBD4">
    <w:name w:val="B7B0120F06C24E839094ABD9BB48DBD4"/>
    <w:rsid w:val="00FE170B"/>
  </w:style>
  <w:style w:type="paragraph" w:customStyle="1" w:styleId="DD878160B5C045A49DB8C91EB5A9F6FA">
    <w:name w:val="DD878160B5C045A49DB8C91EB5A9F6FA"/>
    <w:rsid w:val="00FE170B"/>
  </w:style>
  <w:style w:type="paragraph" w:customStyle="1" w:styleId="524ED065757B410A9A0B475DC480C40F">
    <w:name w:val="524ED065757B410A9A0B475DC480C40F"/>
    <w:rsid w:val="00FE170B"/>
  </w:style>
  <w:style w:type="paragraph" w:customStyle="1" w:styleId="627A839FBC28401199DB834621A167D4">
    <w:name w:val="627A839FBC28401199DB834621A167D4"/>
    <w:rsid w:val="00FE170B"/>
  </w:style>
  <w:style w:type="paragraph" w:customStyle="1" w:styleId="28F557809585480D832DD60D36D55F90">
    <w:name w:val="28F557809585480D832DD60D36D55F90"/>
    <w:rsid w:val="00FE170B"/>
  </w:style>
  <w:style w:type="paragraph" w:customStyle="1" w:styleId="8222AF0707DC40D2961913FDBD35412F">
    <w:name w:val="8222AF0707DC40D2961913FDBD35412F"/>
    <w:rsid w:val="00FE170B"/>
  </w:style>
  <w:style w:type="paragraph" w:customStyle="1" w:styleId="F2D1A3DA919146158F23F499198DD918">
    <w:name w:val="F2D1A3DA919146158F23F499198DD918"/>
    <w:rsid w:val="00FE170B"/>
  </w:style>
  <w:style w:type="paragraph" w:customStyle="1" w:styleId="198473E2F4B14A929441DD8D0D6CE6B8">
    <w:name w:val="198473E2F4B14A929441DD8D0D6CE6B8"/>
    <w:rsid w:val="00FE170B"/>
  </w:style>
  <w:style w:type="paragraph" w:customStyle="1" w:styleId="D71F08F35195499C8C6AF9B8809602F2">
    <w:name w:val="D71F08F35195499C8C6AF9B8809602F2"/>
    <w:rsid w:val="00FE170B"/>
  </w:style>
  <w:style w:type="paragraph" w:customStyle="1" w:styleId="4390EFB9AACC4C14A2CAF80B954BC252">
    <w:name w:val="4390EFB9AACC4C14A2CAF80B954BC252"/>
    <w:rsid w:val="00FE170B"/>
  </w:style>
  <w:style w:type="paragraph" w:customStyle="1" w:styleId="4FAABE44C44643E8AF58C15F9990E34F">
    <w:name w:val="4FAABE44C44643E8AF58C15F9990E34F"/>
    <w:rsid w:val="00FE170B"/>
  </w:style>
  <w:style w:type="paragraph" w:customStyle="1" w:styleId="7CAE71D4E20A483C9EB92DC86954983A">
    <w:name w:val="7CAE71D4E20A483C9EB92DC86954983A"/>
    <w:rsid w:val="00FE170B"/>
  </w:style>
  <w:style w:type="paragraph" w:customStyle="1" w:styleId="70CDC127EC094697B0F4C3C2AA38FCC6">
    <w:name w:val="70CDC127EC094697B0F4C3C2AA38FCC6"/>
    <w:rsid w:val="00FE170B"/>
  </w:style>
  <w:style w:type="paragraph" w:customStyle="1" w:styleId="F2D6BBA1BCBF49EB852B22ED3D6730EC">
    <w:name w:val="F2D6BBA1BCBF49EB852B22ED3D6730EC"/>
    <w:rsid w:val="00FE170B"/>
  </w:style>
  <w:style w:type="paragraph" w:customStyle="1" w:styleId="A6C78C8F74544248A289430BC2213583">
    <w:name w:val="A6C78C8F74544248A289430BC2213583"/>
    <w:rsid w:val="00FE170B"/>
  </w:style>
  <w:style w:type="paragraph" w:customStyle="1" w:styleId="5C5D36C5C428481DA730A755F8688517">
    <w:name w:val="5C5D36C5C428481DA730A755F8688517"/>
    <w:rsid w:val="00FE170B"/>
  </w:style>
  <w:style w:type="paragraph" w:customStyle="1" w:styleId="B78F475BDE3A46F3BFBD6845591AB87D">
    <w:name w:val="B78F475BDE3A46F3BFBD6845591AB87D"/>
    <w:rsid w:val="00FE170B"/>
  </w:style>
  <w:style w:type="paragraph" w:customStyle="1" w:styleId="74C05DBEABC841D38CDBFD62EB4E07C1">
    <w:name w:val="74C05DBEABC841D38CDBFD62EB4E07C1"/>
    <w:rsid w:val="00FE170B"/>
  </w:style>
  <w:style w:type="paragraph" w:customStyle="1" w:styleId="E78928853AB14F7299AA613A93946400">
    <w:name w:val="E78928853AB14F7299AA613A93946400"/>
    <w:rsid w:val="00FE170B"/>
  </w:style>
  <w:style w:type="paragraph" w:customStyle="1" w:styleId="436ADC6A50F04E298515D2ED4DD41F57">
    <w:name w:val="436ADC6A50F04E298515D2ED4DD41F57"/>
    <w:rsid w:val="00FE170B"/>
  </w:style>
  <w:style w:type="paragraph" w:customStyle="1" w:styleId="8C5F6953FC9D49EB8C5EE7135790C61C">
    <w:name w:val="8C5F6953FC9D49EB8C5EE7135790C61C"/>
    <w:rsid w:val="00FE170B"/>
  </w:style>
  <w:style w:type="paragraph" w:customStyle="1" w:styleId="08AEC829C8264C2B9025D2000EC49ECC">
    <w:name w:val="08AEC829C8264C2B9025D2000EC49ECC"/>
    <w:rsid w:val="00FE170B"/>
  </w:style>
  <w:style w:type="paragraph" w:customStyle="1" w:styleId="53B2BD373ECF48FEAE90C52C29CF8F45">
    <w:name w:val="53B2BD373ECF48FEAE90C52C29CF8F45"/>
    <w:rsid w:val="00FE170B"/>
  </w:style>
  <w:style w:type="paragraph" w:customStyle="1" w:styleId="B0471BA602464435AF42061DBDB31EE0">
    <w:name w:val="B0471BA602464435AF42061DBDB31EE0"/>
    <w:rsid w:val="00FE17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24</cp:revision>
  <dcterms:created xsi:type="dcterms:W3CDTF">2020-10-04T20:45:00Z</dcterms:created>
  <dcterms:modified xsi:type="dcterms:W3CDTF">2020-10-04T21:42:00Z</dcterms:modified>
</cp:coreProperties>
</file>